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BB5D1" w14:textId="77777777" w:rsidR="007D40CE" w:rsidRPr="009D58CE" w:rsidRDefault="007D40CE" w:rsidP="007D40C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Załącznik nr 2</w:t>
      </w:r>
    </w:p>
    <w:p w14:paraId="101A3763" w14:textId="77777777" w:rsidR="007D40CE" w:rsidRPr="009D58CE" w:rsidRDefault="007D40CE" w:rsidP="007D40C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kern w:val="0"/>
        </w:rPr>
      </w:pPr>
    </w:p>
    <w:p w14:paraId="651B1958" w14:textId="77777777" w:rsidR="007D40CE" w:rsidRPr="009D58CE" w:rsidRDefault="007D40CE" w:rsidP="007D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UMOWA Nr /2024</w:t>
      </w:r>
    </w:p>
    <w:p w14:paraId="13F50598" w14:textId="77777777" w:rsidR="007D40CE" w:rsidRPr="009D58CE" w:rsidRDefault="007D40CE" w:rsidP="007D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</w:rPr>
      </w:pPr>
    </w:p>
    <w:p w14:paraId="5BA84013" w14:textId="0037DFD3" w:rsidR="007D40CE" w:rsidRPr="009D58CE" w:rsidRDefault="007D40CE" w:rsidP="007D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zawarta w Łąkcie Górnej dnia…………………………… r. pomiędzy:</w:t>
      </w:r>
    </w:p>
    <w:p w14:paraId="08A2C189" w14:textId="77777777" w:rsidR="007D40CE" w:rsidRPr="009D58CE" w:rsidRDefault="007D40CE" w:rsidP="007D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497FA7AC" w14:textId="04F71575" w:rsidR="007D40CE" w:rsidRPr="009D58CE" w:rsidRDefault="007D40CE" w:rsidP="007D4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</w:rPr>
        <w:t>Parafią Rzymsko-Katolicka pw. Matki Bożej Nieustającej Pomocy w Łąkcie Górnej Łąkta Górna 285, 32-731 Żegocina</w:t>
      </w:r>
      <w:r w:rsidRPr="009D58CE">
        <w:rPr>
          <w:rFonts w:ascii="Times New Roman" w:hAnsi="Times New Roman" w:cs="Times New Roman"/>
          <w:kern w:val="0"/>
        </w:rPr>
        <w:t xml:space="preserve">, NIP: …………….., REGON: ……… zwaną w dalszym ciągu umowy „Zamawiającym”, reprezentowaną przez: Proboszcza ks. Janusza </w:t>
      </w:r>
      <w:proofErr w:type="spellStart"/>
      <w:r w:rsidRPr="009D58CE">
        <w:rPr>
          <w:rFonts w:ascii="Times New Roman" w:hAnsi="Times New Roman" w:cs="Times New Roman"/>
          <w:kern w:val="0"/>
        </w:rPr>
        <w:t>Czajk</w:t>
      </w:r>
      <w:r w:rsidR="00A07717" w:rsidRPr="009D58CE">
        <w:rPr>
          <w:rFonts w:ascii="Times New Roman" w:hAnsi="Times New Roman" w:cs="Times New Roman"/>
          <w:kern w:val="0"/>
        </w:rPr>
        <w:t>e</w:t>
      </w:r>
      <w:proofErr w:type="spellEnd"/>
    </w:p>
    <w:p w14:paraId="41504687" w14:textId="77777777" w:rsidR="007D40CE" w:rsidRPr="009D58CE" w:rsidRDefault="007D40CE" w:rsidP="007D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a</w:t>
      </w:r>
    </w:p>
    <w:p w14:paraId="3FAE891A" w14:textId="2A8C4E1D" w:rsidR="007D40CE" w:rsidRPr="009D58CE" w:rsidRDefault="007D40CE" w:rsidP="007D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...................................................................................................................................................................</w:t>
      </w:r>
    </w:p>
    <w:p w14:paraId="25CE7F0B" w14:textId="33DA80C8" w:rsidR="007D40CE" w:rsidRPr="009D58CE" w:rsidRDefault="007D40CE" w:rsidP="007D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...................................................................................................................................................................</w:t>
      </w:r>
    </w:p>
    <w:p w14:paraId="7DEC7F3E" w14:textId="393D83AC" w:rsidR="007D40CE" w:rsidRPr="009D58CE" w:rsidRDefault="007D40CE" w:rsidP="007D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...................................................................................................................................................................</w:t>
      </w:r>
    </w:p>
    <w:p w14:paraId="74DA5AD7" w14:textId="3F185591" w:rsidR="007D40CE" w:rsidRPr="009D58CE" w:rsidRDefault="007D40CE" w:rsidP="007D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 xml:space="preserve">zwaną dalej „Wykonawcą”, reprezentowanym przez: </w:t>
      </w:r>
    </w:p>
    <w:p w14:paraId="539321AC" w14:textId="77777777" w:rsidR="007D40CE" w:rsidRPr="009D58CE" w:rsidRDefault="007D40CE" w:rsidP="007D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761DD73D" w14:textId="789110A1" w:rsidR="007D40CE" w:rsidRPr="009D58CE" w:rsidRDefault="007D40CE" w:rsidP="007D4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 xml:space="preserve">Niniejsza umowa zostaje zawarta w wyniku wyboru oferty Wykonawcy na wykonanie zamówienia publicznego przeprowadzonego w trybie zapytania ofertowego pisemnego na wykonanie robót </w:t>
      </w:r>
      <w:r w:rsidRPr="009D58CE">
        <w:rPr>
          <w:rFonts w:ascii="Times New Roman" w:hAnsi="Times New Roman" w:cs="Times New Roman"/>
          <w:kern w:val="0"/>
        </w:rPr>
        <w:br/>
        <w:t xml:space="preserve">w ramach inwestycji pn. </w:t>
      </w:r>
      <w:r w:rsidRPr="009D58CE">
        <w:rPr>
          <w:rFonts w:ascii="Times New Roman" w:hAnsi="Times New Roman" w:cs="Times New Roman"/>
        </w:rPr>
        <w:t xml:space="preserve">„Remont zawilgoconych ścian i sufitów wewnętrznych oraz izolacja stropu w części strychowej w kościele parafialnym p.w. Matki Bożej Nieustającej Pomocy”, </w:t>
      </w:r>
      <w:r w:rsidRPr="009D58CE">
        <w:rPr>
          <w:rFonts w:ascii="Times New Roman" w:hAnsi="Times New Roman" w:cs="Times New Roman"/>
          <w:kern w:val="0"/>
        </w:rPr>
        <w:t>szczegółowo opisanego w zapytaniu ofertowym stanowiącym załącznik nr 1 do umowy.</w:t>
      </w:r>
    </w:p>
    <w:p w14:paraId="102AF1AF" w14:textId="77777777" w:rsidR="007D40CE" w:rsidRPr="009D58CE" w:rsidRDefault="007D40CE" w:rsidP="007D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71D722F6" w14:textId="77777777" w:rsidR="007D40CE" w:rsidRPr="009D58CE" w:rsidRDefault="007D40CE" w:rsidP="007D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Strony zawarły umowę następującej treści:</w:t>
      </w:r>
    </w:p>
    <w:p w14:paraId="72308B79" w14:textId="77777777" w:rsidR="007D40CE" w:rsidRPr="009D58CE" w:rsidRDefault="007D40CE" w:rsidP="007D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65653578" w14:textId="77777777" w:rsidR="007D40CE" w:rsidRPr="009D58CE" w:rsidRDefault="007D40CE" w:rsidP="007D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9D58CE">
        <w:rPr>
          <w:rFonts w:ascii="Times New Roman" w:hAnsi="Times New Roman" w:cs="Times New Roman"/>
          <w:b/>
          <w:bCs/>
          <w:kern w:val="0"/>
        </w:rPr>
        <w:t>PRZEDMIOT UMOWY</w:t>
      </w:r>
    </w:p>
    <w:p w14:paraId="76C13167" w14:textId="77777777" w:rsidR="007D40CE" w:rsidRPr="009D58CE" w:rsidRDefault="007D40CE" w:rsidP="007D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9D58CE">
        <w:rPr>
          <w:rFonts w:ascii="Times New Roman" w:hAnsi="Times New Roman" w:cs="Times New Roman"/>
          <w:b/>
          <w:bCs/>
          <w:kern w:val="0"/>
        </w:rPr>
        <w:t>§ 1</w:t>
      </w:r>
    </w:p>
    <w:p w14:paraId="564CEC94" w14:textId="2203FF34" w:rsidR="007D40CE" w:rsidRPr="009D58CE" w:rsidRDefault="007D40CE" w:rsidP="00F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1. Zamawiający zleca a Wykonawca przyjmuje do wykonania roboty budowlane w ramach zadania: „</w:t>
      </w:r>
      <w:r w:rsidRPr="009D58CE">
        <w:rPr>
          <w:rFonts w:ascii="Times New Roman" w:hAnsi="Times New Roman" w:cs="Times New Roman"/>
        </w:rPr>
        <w:t xml:space="preserve">Remont zawilgoconych ścian i sufitów wewnętrznych oraz izolacja stropu w części strychowej </w:t>
      </w:r>
      <w:r w:rsidR="00F5251C" w:rsidRPr="009D58CE">
        <w:rPr>
          <w:rFonts w:ascii="Times New Roman" w:hAnsi="Times New Roman" w:cs="Times New Roman"/>
        </w:rPr>
        <w:br/>
      </w:r>
      <w:r w:rsidRPr="009D58CE">
        <w:rPr>
          <w:rFonts w:ascii="Times New Roman" w:hAnsi="Times New Roman" w:cs="Times New Roman"/>
        </w:rPr>
        <w:t>w kościele parafialnym p.w. Matki Bożej Nieustającej Pomocy</w:t>
      </w:r>
      <w:r w:rsidRPr="009D58CE">
        <w:rPr>
          <w:rFonts w:ascii="Times New Roman" w:hAnsi="Times New Roman" w:cs="Times New Roman"/>
          <w:kern w:val="0"/>
        </w:rPr>
        <w:t>.”</w:t>
      </w:r>
    </w:p>
    <w:p w14:paraId="684F9FA1" w14:textId="7F0D0A27" w:rsidR="007D40CE" w:rsidRPr="009D58CE" w:rsidRDefault="007D40CE" w:rsidP="00F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 xml:space="preserve">2. Prace konserwatorskie w ramach przedmiotowego zadania zostaną wykonane w kościele pw. </w:t>
      </w:r>
      <w:r w:rsidRPr="009D58CE">
        <w:rPr>
          <w:rFonts w:ascii="Times New Roman" w:hAnsi="Times New Roman" w:cs="Times New Roman"/>
        </w:rPr>
        <w:t>Matki Bożej Nieustającej Pomocy</w:t>
      </w:r>
      <w:r w:rsidRPr="009D58CE">
        <w:rPr>
          <w:rFonts w:ascii="Times New Roman" w:hAnsi="Times New Roman" w:cs="Times New Roman"/>
          <w:kern w:val="0"/>
        </w:rPr>
        <w:t xml:space="preserve"> w</w:t>
      </w:r>
      <w:r w:rsidRPr="009D58CE">
        <w:rPr>
          <w:rFonts w:ascii="Times New Roman" w:hAnsi="Times New Roman" w:cs="Times New Roman"/>
        </w:rPr>
        <w:t xml:space="preserve"> Łąkcie Górnej Łąkta Górna 285, 32-731 Żegocina</w:t>
      </w:r>
      <w:r w:rsidRPr="009D58CE">
        <w:rPr>
          <w:rFonts w:ascii="Times New Roman" w:hAnsi="Times New Roman" w:cs="Times New Roman"/>
          <w:kern w:val="0"/>
        </w:rPr>
        <w:t>, objętego wpisem do wojewódzkiej i gminnej ewidencji zabytków.</w:t>
      </w:r>
    </w:p>
    <w:p w14:paraId="473172AB" w14:textId="1C4F9E63" w:rsidR="007D40CE" w:rsidRPr="009D58CE" w:rsidRDefault="007D40CE" w:rsidP="00F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3. Przedmiot umowy należy wykonać zgodnie z kosztorysem ofertowym , stanowiącym Załącznik nr 4 do Umowy oraz zaleceniami konserwatorskim stanowiącymi Załącznik nr 3 do Umowy.</w:t>
      </w:r>
    </w:p>
    <w:p w14:paraId="4F08D606" w14:textId="77777777" w:rsidR="007D40CE" w:rsidRPr="009D58CE" w:rsidRDefault="007D40CE" w:rsidP="00F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4. Integralną częścią umowy jest oferta Wykonawcy złożona w Zapytaniu ofertowym, stanowiąca</w:t>
      </w:r>
    </w:p>
    <w:p w14:paraId="21077E19" w14:textId="77777777" w:rsidR="007D40CE" w:rsidRPr="009D58CE" w:rsidRDefault="007D40CE" w:rsidP="00F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załącznik nr 2 do niniejszej Umowy.</w:t>
      </w:r>
    </w:p>
    <w:p w14:paraId="26A38E8B" w14:textId="15AC410E" w:rsidR="007D40CE" w:rsidRPr="009D58CE" w:rsidRDefault="007D40CE" w:rsidP="00F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5. Zadanie powinno być realizowane zgodnie z: umową, złożoną ofertą, zaleceniami konserwatorskimi</w:t>
      </w:r>
      <w:r w:rsidR="00F5251C" w:rsidRPr="009D58CE">
        <w:rPr>
          <w:rFonts w:ascii="Times New Roman" w:hAnsi="Times New Roman" w:cs="Times New Roman"/>
          <w:kern w:val="0"/>
        </w:rPr>
        <w:t xml:space="preserve"> nr DT-I.5183.83.2023.DZ z dnia 28.03.2023 r.</w:t>
      </w:r>
      <w:r w:rsidRPr="009D58CE">
        <w:rPr>
          <w:rFonts w:ascii="Times New Roman" w:hAnsi="Times New Roman" w:cs="Times New Roman"/>
          <w:kern w:val="0"/>
        </w:rPr>
        <w:t>,</w:t>
      </w:r>
      <w:r w:rsidR="00F5251C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zapytaniem ofertowym, obowiązującymi przepisami prawa w szczególności przepisami technicznobudowlanymi,</w:t>
      </w:r>
      <w:r w:rsidR="00F5251C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obowiązującymi normami, sztuką budowlaną, należytą starannością</w:t>
      </w:r>
      <w:r w:rsidR="00F5251C" w:rsidRPr="009D58CE">
        <w:rPr>
          <w:rFonts w:ascii="Times New Roman" w:hAnsi="Times New Roman" w:cs="Times New Roman"/>
          <w:kern w:val="0"/>
        </w:rPr>
        <w:t xml:space="preserve"> oraz posiadaną</w:t>
      </w:r>
      <w:r w:rsidRPr="009D58CE">
        <w:rPr>
          <w:rFonts w:ascii="Times New Roman" w:hAnsi="Times New Roman" w:cs="Times New Roman"/>
          <w:kern w:val="0"/>
        </w:rPr>
        <w:t xml:space="preserve"> wiedzą</w:t>
      </w:r>
      <w:r w:rsidR="00F5251C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techniczną</w:t>
      </w:r>
      <w:r w:rsidR="00F5251C" w:rsidRPr="009D58CE">
        <w:rPr>
          <w:rFonts w:ascii="Times New Roman" w:hAnsi="Times New Roman" w:cs="Times New Roman"/>
          <w:kern w:val="0"/>
        </w:rPr>
        <w:t>.</w:t>
      </w:r>
      <w:r w:rsidRPr="009D58CE">
        <w:rPr>
          <w:rFonts w:ascii="Times New Roman" w:hAnsi="Times New Roman" w:cs="Times New Roman"/>
          <w:kern w:val="0"/>
        </w:rPr>
        <w:t xml:space="preserve"> </w:t>
      </w:r>
    </w:p>
    <w:p w14:paraId="00C95CA9" w14:textId="2F088783" w:rsidR="007D40CE" w:rsidRPr="009D58CE" w:rsidRDefault="007D40CE" w:rsidP="00F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6. Materiały w ilościach i rodzaju niezbędnym do wykonania zakresu umowy dostarcza Wykonawca.</w:t>
      </w:r>
      <w:r w:rsidR="00F5251C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Przedmiot umowy Wykonawca wykona z nowych i nieużywanych, własnych materiałów. Materiały</w:t>
      </w:r>
      <w:r w:rsidR="00F5251C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 xml:space="preserve">powinny odpowiadać, co do jakości, wymogom wyrobów dopuszczonych do obrotu i stosowania </w:t>
      </w:r>
      <w:r w:rsidR="00F5251C" w:rsidRPr="009D58CE">
        <w:rPr>
          <w:rFonts w:ascii="Times New Roman" w:hAnsi="Times New Roman" w:cs="Times New Roman"/>
          <w:kern w:val="0"/>
        </w:rPr>
        <w:br/>
      </w:r>
      <w:r w:rsidRPr="009D58CE">
        <w:rPr>
          <w:rFonts w:ascii="Times New Roman" w:hAnsi="Times New Roman" w:cs="Times New Roman"/>
          <w:kern w:val="0"/>
        </w:rPr>
        <w:t>w</w:t>
      </w:r>
      <w:r w:rsidR="00F5251C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budownictwie, zgodnie z określeniami ustawy Prawo Budowlane, posiadać certyfikaty oraz</w:t>
      </w:r>
      <w:r w:rsidR="00F5251C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deklaracje zgodności z Polskimi i Europejskimi Normami.</w:t>
      </w:r>
    </w:p>
    <w:p w14:paraId="47F4647C" w14:textId="77777777" w:rsidR="007D40CE" w:rsidRPr="009D58CE" w:rsidRDefault="007D40CE" w:rsidP="00F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7. Wykonawca ponosi pełną odpowiedzialność za szkody oraz następstwa nieszczęśliwych wypadków</w:t>
      </w:r>
    </w:p>
    <w:p w14:paraId="5D81D270" w14:textId="25CC4A50" w:rsidR="007D40CE" w:rsidRPr="009D58CE" w:rsidRDefault="007D40CE" w:rsidP="00F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pracowników i osób trzecich, powstałe w związku z prowadzonymi robotami, w tym także ruchem</w:t>
      </w:r>
      <w:r w:rsidR="00F5251C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pojazdów. W związku z powyższym Wykonawca zobowiązuje się do posiadania opłaconej polisy OC</w:t>
      </w:r>
      <w:r w:rsidR="00F5251C" w:rsidRPr="009D58CE">
        <w:rPr>
          <w:rFonts w:ascii="Times New Roman" w:hAnsi="Times New Roman" w:cs="Times New Roman"/>
          <w:kern w:val="0"/>
        </w:rPr>
        <w:t xml:space="preserve"> </w:t>
      </w:r>
      <w:r w:rsidR="00F5251C" w:rsidRPr="009D58CE">
        <w:rPr>
          <w:rFonts w:ascii="Times New Roman" w:hAnsi="Times New Roman" w:cs="Times New Roman"/>
          <w:kern w:val="0"/>
        </w:rPr>
        <w:br/>
      </w:r>
      <w:r w:rsidRPr="009D58CE">
        <w:rPr>
          <w:rFonts w:ascii="Times New Roman" w:hAnsi="Times New Roman" w:cs="Times New Roman"/>
          <w:kern w:val="0"/>
        </w:rPr>
        <w:t>w zakresie prowadzonej działalności gospodarczej na kwotę nie mniejszą niż wartość określona w §2</w:t>
      </w:r>
      <w:r w:rsidR="00F5251C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ust. 2 przez cały okres umowy. Wykonawca przedłoży Zamawiającemu na każde wezwanie kopię</w:t>
      </w:r>
      <w:r w:rsidR="00F5251C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aktualnej i opłaconej polisy OC w zakresie prowadzonej działalności gospodarczej.</w:t>
      </w:r>
    </w:p>
    <w:p w14:paraId="504CB626" w14:textId="52833F72" w:rsidR="007D40CE" w:rsidRPr="009D58CE" w:rsidRDefault="007D40CE" w:rsidP="00F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 xml:space="preserve">8. Wykonawca zobowiązuje się do kompleksowego wykonania prac zawartych w Umowie w terminie </w:t>
      </w:r>
      <w:r w:rsidR="00F5251C" w:rsidRPr="009D58CE">
        <w:rPr>
          <w:rFonts w:ascii="Times New Roman" w:hAnsi="Times New Roman" w:cs="Times New Roman"/>
          <w:kern w:val="0"/>
        </w:rPr>
        <w:br/>
      </w:r>
      <w:r w:rsidRPr="009D58CE">
        <w:rPr>
          <w:rFonts w:ascii="Times New Roman" w:hAnsi="Times New Roman" w:cs="Times New Roman"/>
          <w:kern w:val="0"/>
        </w:rPr>
        <w:t>i</w:t>
      </w:r>
      <w:r w:rsidR="00F5251C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na warunkach w niej określonych</w:t>
      </w:r>
      <w:r w:rsidR="00F5251C" w:rsidRPr="009D58CE">
        <w:rPr>
          <w:rFonts w:ascii="Times New Roman" w:hAnsi="Times New Roman" w:cs="Times New Roman"/>
          <w:kern w:val="0"/>
        </w:rPr>
        <w:t>.</w:t>
      </w:r>
    </w:p>
    <w:p w14:paraId="4B12A239" w14:textId="0615E91B" w:rsidR="00903D2E" w:rsidRPr="009D58CE" w:rsidRDefault="002E195A" w:rsidP="00903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9</w:t>
      </w:r>
      <w:r w:rsidR="00903D2E" w:rsidRPr="009D58CE">
        <w:rPr>
          <w:rFonts w:ascii="Times New Roman" w:hAnsi="Times New Roman" w:cs="Times New Roman"/>
          <w:kern w:val="0"/>
        </w:rPr>
        <w:t xml:space="preserve">. </w:t>
      </w:r>
      <w:r w:rsidR="00903D2E" w:rsidRPr="009D58CE">
        <w:rPr>
          <w:rFonts w:ascii="Times New Roman" w:hAnsi="Times New Roman" w:cs="Times New Roman"/>
          <w:kern w:val="0"/>
        </w:rPr>
        <w:t>Ponieważ przedmiot zamówienia realizowany będzie w czynnym kościele, Wykonawca</w:t>
      </w:r>
      <w:r w:rsidR="00903D2E" w:rsidRPr="009D58CE">
        <w:rPr>
          <w:rFonts w:ascii="Times New Roman" w:hAnsi="Times New Roman" w:cs="Times New Roman"/>
          <w:kern w:val="0"/>
        </w:rPr>
        <w:t xml:space="preserve"> </w:t>
      </w:r>
      <w:r w:rsidR="00903D2E" w:rsidRPr="009D58CE">
        <w:rPr>
          <w:rFonts w:ascii="Times New Roman" w:hAnsi="Times New Roman" w:cs="Times New Roman"/>
          <w:kern w:val="0"/>
        </w:rPr>
        <w:t>zobowiązuje się do realizacji zamówienia w sposób uwzględniający specyfikę i warunki działania</w:t>
      </w:r>
      <w:r w:rsidR="00903D2E" w:rsidRPr="009D58CE">
        <w:rPr>
          <w:rFonts w:ascii="Times New Roman" w:hAnsi="Times New Roman" w:cs="Times New Roman"/>
          <w:kern w:val="0"/>
        </w:rPr>
        <w:t xml:space="preserve"> </w:t>
      </w:r>
      <w:r w:rsidR="00903D2E" w:rsidRPr="009D58CE">
        <w:rPr>
          <w:rFonts w:ascii="Times New Roman" w:hAnsi="Times New Roman" w:cs="Times New Roman"/>
          <w:kern w:val="0"/>
        </w:rPr>
        <w:t>Zamawiającego, w szczególności do:</w:t>
      </w:r>
    </w:p>
    <w:p w14:paraId="32531781" w14:textId="7F8BE409" w:rsidR="00903D2E" w:rsidRPr="009D58CE" w:rsidRDefault="00903D2E" w:rsidP="00903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lastRenderedPageBreak/>
        <w:t>1) prowadzenia prac w sposób uwzględniając porządek nabożeństw, uroczystości religijnych,</w:t>
      </w:r>
      <w:r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świąt kościelnych itp.,</w:t>
      </w:r>
    </w:p>
    <w:p w14:paraId="3E3B4EB7" w14:textId="17AFB866" w:rsidR="00903D2E" w:rsidRPr="009D58CE" w:rsidRDefault="00903D2E" w:rsidP="00903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2) dołożenia wszelkich starań zmierzających do minimalizacji zakurzenia i zabrudzenia wnętrza</w:t>
      </w:r>
      <w:r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kościoła poprzez odpowiednie osłonięcie i zabezpieczenie miejsca prowadzenia prac,</w:t>
      </w:r>
    </w:p>
    <w:p w14:paraId="3FF3AB51" w14:textId="0447871E" w:rsidR="00903D2E" w:rsidRPr="009D58CE" w:rsidRDefault="00903D2E" w:rsidP="00903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3) zapewnienia bezpieczeństwa dla korzystających z obiektu kościoła.</w:t>
      </w:r>
    </w:p>
    <w:p w14:paraId="37F3E0CE" w14:textId="77777777" w:rsidR="00F5251C" w:rsidRPr="009D58CE" w:rsidRDefault="00F5251C" w:rsidP="007D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2F5AAB31" w14:textId="77777777" w:rsidR="007D40CE" w:rsidRPr="009D58CE" w:rsidRDefault="007D40CE" w:rsidP="00F52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9D58CE">
        <w:rPr>
          <w:rFonts w:ascii="Times New Roman" w:hAnsi="Times New Roman" w:cs="Times New Roman"/>
          <w:b/>
          <w:bCs/>
          <w:kern w:val="0"/>
        </w:rPr>
        <w:t>§ 2</w:t>
      </w:r>
    </w:p>
    <w:p w14:paraId="44664267" w14:textId="77777777" w:rsidR="007D40CE" w:rsidRPr="009D58CE" w:rsidRDefault="007D40CE" w:rsidP="00F52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9D58CE">
        <w:rPr>
          <w:rFonts w:ascii="Times New Roman" w:hAnsi="Times New Roman" w:cs="Times New Roman"/>
          <w:b/>
          <w:bCs/>
          <w:kern w:val="0"/>
        </w:rPr>
        <w:t>WYNAGRODZENIE I TERMINY PŁATNOŚCI</w:t>
      </w:r>
    </w:p>
    <w:p w14:paraId="4F627B38" w14:textId="77777777" w:rsidR="00F5251C" w:rsidRPr="009D58CE" w:rsidRDefault="00F5251C" w:rsidP="00F52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</w:p>
    <w:p w14:paraId="0B4A71BC" w14:textId="02CD9999" w:rsidR="009D58CE" w:rsidRPr="009D58CE" w:rsidRDefault="009D58CE" w:rsidP="009D58CE">
      <w:pPr>
        <w:numPr>
          <w:ilvl w:val="0"/>
          <w:numId w:val="1"/>
        </w:numPr>
        <w:spacing w:after="0" w:line="240" w:lineRule="auto"/>
        <w:ind w:hanging="427"/>
        <w:jc w:val="both"/>
        <w:rPr>
          <w:rFonts w:ascii="Times New Roman" w:hAnsi="Times New Roman" w:cs="Times New Roman"/>
          <w:color w:val="000000" w:themeColor="text1"/>
        </w:rPr>
      </w:pPr>
      <w:r w:rsidRPr="009D58CE">
        <w:rPr>
          <w:rFonts w:ascii="Times New Roman" w:hAnsi="Times New Roman" w:cs="Times New Roman"/>
          <w:color w:val="000000" w:themeColor="text1"/>
        </w:rPr>
        <w:t xml:space="preserve">Za należyte wykonanie przedmiotu umowy, Zamawiający zapłaci Wykonawcy wynagrodzenie w kwocie:  ...................................... zł netto, plus należny podatek VAT w wysokości ........................................... zł,  co stanowi kwotę </w:t>
      </w:r>
      <w:r w:rsidRPr="009D58CE">
        <w:rPr>
          <w:rFonts w:ascii="Times New Roman" w:hAnsi="Times New Roman" w:cs="Times New Roman"/>
          <w:b/>
          <w:color w:val="000000" w:themeColor="text1"/>
        </w:rPr>
        <w:t>brutto ............................ zł</w:t>
      </w:r>
      <w:r w:rsidRPr="009D58CE">
        <w:rPr>
          <w:rFonts w:ascii="Times New Roman" w:hAnsi="Times New Roman" w:cs="Times New Roman"/>
          <w:color w:val="000000" w:themeColor="text1"/>
        </w:rPr>
        <w:t xml:space="preserve"> (słownie: .............................................................. złotych ……/100). </w:t>
      </w:r>
    </w:p>
    <w:p w14:paraId="41F9F983" w14:textId="77777777" w:rsidR="009D58CE" w:rsidRPr="009D58CE" w:rsidRDefault="009D58CE" w:rsidP="009D58CE">
      <w:pPr>
        <w:numPr>
          <w:ilvl w:val="0"/>
          <w:numId w:val="1"/>
        </w:numPr>
        <w:spacing w:after="0" w:line="240" w:lineRule="auto"/>
        <w:ind w:hanging="432"/>
        <w:jc w:val="both"/>
        <w:rPr>
          <w:rFonts w:ascii="Times New Roman" w:hAnsi="Times New Roman" w:cs="Times New Roman"/>
          <w:color w:val="000000" w:themeColor="text1"/>
        </w:rPr>
      </w:pPr>
      <w:r w:rsidRPr="009D58CE">
        <w:rPr>
          <w:rFonts w:ascii="Times New Roman" w:hAnsi="Times New Roman" w:cs="Times New Roman"/>
          <w:color w:val="000000" w:themeColor="text1"/>
        </w:rPr>
        <w:t>W trakcie realizacji zamówienia Zamawiający nie dopuszcza fakturowania częściowego.</w:t>
      </w:r>
    </w:p>
    <w:p w14:paraId="2DE5E39E" w14:textId="248A2AE5" w:rsidR="009D58CE" w:rsidRPr="009D58CE" w:rsidRDefault="009D58CE" w:rsidP="009D58CE">
      <w:pPr>
        <w:numPr>
          <w:ilvl w:val="0"/>
          <w:numId w:val="1"/>
        </w:numPr>
        <w:spacing w:after="0" w:line="240" w:lineRule="auto"/>
        <w:ind w:hanging="432"/>
        <w:jc w:val="both"/>
        <w:rPr>
          <w:rFonts w:ascii="Times New Roman" w:hAnsi="Times New Roman" w:cs="Times New Roman"/>
          <w:color w:val="000000" w:themeColor="text1"/>
        </w:rPr>
      </w:pPr>
      <w:r w:rsidRPr="009D58CE">
        <w:rPr>
          <w:rFonts w:ascii="Times New Roman" w:hAnsi="Times New Roman" w:cs="Times New Roman"/>
          <w:color w:val="000000" w:themeColor="text1"/>
        </w:rPr>
        <w:t xml:space="preserve">Podstawę do wystawienia faktury stanowi załączony do faktury oryginał protokołu odbioru robót potwierdzony przez Strony. </w:t>
      </w:r>
    </w:p>
    <w:p w14:paraId="6759F3BF" w14:textId="77777777" w:rsidR="009D58CE" w:rsidRPr="009D58CE" w:rsidRDefault="009D58CE" w:rsidP="009D58CE">
      <w:pPr>
        <w:numPr>
          <w:ilvl w:val="0"/>
          <w:numId w:val="1"/>
        </w:numPr>
        <w:spacing w:after="0" w:line="240" w:lineRule="auto"/>
        <w:ind w:hanging="432"/>
        <w:jc w:val="both"/>
        <w:rPr>
          <w:rFonts w:ascii="Times New Roman" w:hAnsi="Times New Roman" w:cs="Times New Roman"/>
          <w:color w:val="000000" w:themeColor="text1"/>
        </w:rPr>
      </w:pPr>
      <w:r w:rsidRPr="009D58CE">
        <w:rPr>
          <w:rFonts w:ascii="Times New Roman" w:hAnsi="Times New Roman" w:cs="Times New Roman"/>
          <w:color w:val="000000" w:themeColor="text1"/>
        </w:rPr>
        <w:t>Płatność z konta zamawiającego na konto wykonawcy nastąpi  w terminie do 30 dni licząc od dnia przedłożenia faktury wraz z protokołem odbioru robót.</w:t>
      </w:r>
    </w:p>
    <w:p w14:paraId="00E8CDF1" w14:textId="77777777" w:rsidR="009D58CE" w:rsidRPr="009D58CE" w:rsidRDefault="009D58CE" w:rsidP="009D58CE">
      <w:pPr>
        <w:numPr>
          <w:ilvl w:val="0"/>
          <w:numId w:val="1"/>
        </w:numPr>
        <w:spacing w:after="0" w:line="240" w:lineRule="auto"/>
        <w:ind w:hanging="432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D58CE">
        <w:rPr>
          <w:rFonts w:ascii="Times New Roman" w:hAnsi="Times New Roman" w:cs="Times New Roman"/>
          <w:b/>
          <w:color w:val="000000" w:themeColor="text1"/>
          <w:u w:val="single"/>
        </w:rPr>
        <w:t xml:space="preserve">Wynagrodzenie ma charakter kosztorysowy i ostatecznie zostanie ustalone na podstawie obmiaru faktycznie wykonanych robót wg cen jednostkowych przyjętych w kosztorysie ofertowym. </w:t>
      </w:r>
    </w:p>
    <w:p w14:paraId="7E314B12" w14:textId="77777777" w:rsidR="009D58CE" w:rsidRPr="009D58CE" w:rsidRDefault="009D58CE" w:rsidP="009D58CE">
      <w:pPr>
        <w:numPr>
          <w:ilvl w:val="0"/>
          <w:numId w:val="1"/>
        </w:numPr>
        <w:spacing w:after="0" w:line="240" w:lineRule="auto"/>
        <w:ind w:hanging="432"/>
        <w:jc w:val="both"/>
        <w:rPr>
          <w:rFonts w:ascii="Times New Roman" w:hAnsi="Times New Roman" w:cs="Times New Roman"/>
          <w:color w:val="000000"/>
        </w:rPr>
      </w:pPr>
      <w:r w:rsidRPr="009D58CE">
        <w:rPr>
          <w:rFonts w:ascii="Times New Roman" w:hAnsi="Times New Roman" w:cs="Times New Roman"/>
        </w:rPr>
        <w:t>Wykonawca nie może bez uprzedniej pisemnej zgody Zamawiającego przenieść wierzytelności wynikających z niniejszej umowy na osoby trzecie.</w:t>
      </w:r>
    </w:p>
    <w:p w14:paraId="4419FE68" w14:textId="29766AAA" w:rsidR="009D58CE" w:rsidRPr="009D58CE" w:rsidRDefault="009D58CE" w:rsidP="009D58CE">
      <w:pPr>
        <w:numPr>
          <w:ilvl w:val="0"/>
          <w:numId w:val="1"/>
        </w:numPr>
        <w:spacing w:after="0" w:line="240" w:lineRule="auto"/>
        <w:ind w:hanging="427"/>
        <w:jc w:val="both"/>
        <w:rPr>
          <w:rFonts w:ascii="Times New Roman" w:hAnsi="Times New Roman" w:cs="Times New Roman"/>
        </w:rPr>
      </w:pPr>
      <w:r w:rsidRPr="009D58CE">
        <w:rPr>
          <w:rFonts w:ascii="Times New Roman" w:hAnsi="Times New Roman" w:cs="Times New Roman"/>
        </w:rPr>
        <w:t xml:space="preserve">Strony przewidują możliwość zmiany umowy poprzez zlecenie wykonania prac nieobjętych </w:t>
      </w:r>
      <w:r>
        <w:rPr>
          <w:rFonts w:ascii="Times New Roman" w:hAnsi="Times New Roman" w:cs="Times New Roman"/>
        </w:rPr>
        <w:t>kosztorysem ofertowym</w:t>
      </w:r>
      <w:r w:rsidRPr="009D58CE">
        <w:rPr>
          <w:rFonts w:ascii="Times New Roman" w:hAnsi="Times New Roman" w:cs="Times New Roman"/>
        </w:rPr>
        <w:t xml:space="preserve"> za dodatkowym wynagrodzeniem. Wykonawca nie może wykonywać prac nieobjętych dokumentacją projektową (przedmiarem robót) bez uprzedniej zgody Zamawiającego wyrażonej na piśmie przez osoby umocowane do reprezentowania Zamawiającego - pod rygorem odmowy zapłaty za wykonane prace.</w:t>
      </w:r>
    </w:p>
    <w:p w14:paraId="3441AD61" w14:textId="77777777" w:rsidR="009D58CE" w:rsidRPr="009D58CE" w:rsidRDefault="009D58CE" w:rsidP="009D58CE">
      <w:pPr>
        <w:numPr>
          <w:ilvl w:val="0"/>
          <w:numId w:val="1"/>
        </w:numPr>
        <w:spacing w:after="0" w:line="240" w:lineRule="auto"/>
        <w:ind w:hanging="427"/>
        <w:jc w:val="both"/>
        <w:rPr>
          <w:rFonts w:ascii="Times New Roman" w:hAnsi="Times New Roman" w:cs="Times New Roman"/>
        </w:rPr>
      </w:pPr>
      <w:r w:rsidRPr="009D58CE">
        <w:rPr>
          <w:rFonts w:ascii="Times New Roman" w:hAnsi="Times New Roman" w:cs="Times New Roman"/>
        </w:rPr>
        <w:t xml:space="preserve">W przypadku, gdyby ceny robót dodatkowych nie były objęte kosztorysem ofertowym,  przy rozliczeniu obwiązywać będą następujące zasady: </w:t>
      </w:r>
    </w:p>
    <w:p w14:paraId="1AE209BE" w14:textId="354651E0" w:rsidR="009D58CE" w:rsidRPr="009D58CE" w:rsidRDefault="009D58CE" w:rsidP="009D58CE">
      <w:pPr>
        <w:numPr>
          <w:ilvl w:val="1"/>
          <w:numId w:val="1"/>
        </w:numPr>
        <w:spacing w:after="0" w:line="240" w:lineRule="auto"/>
        <w:ind w:hanging="281"/>
        <w:jc w:val="both"/>
        <w:rPr>
          <w:rFonts w:ascii="Times New Roman" w:hAnsi="Times New Roman" w:cs="Times New Roman"/>
        </w:rPr>
      </w:pPr>
      <w:r w:rsidRPr="009D58CE">
        <w:rPr>
          <w:rFonts w:ascii="Times New Roman" w:hAnsi="Times New Roman" w:cs="Times New Roman"/>
        </w:rPr>
        <w:t>roboty dodatkowe zostaną rozliczone w oparciu o kosztorysy sporządzone przez Wykonawcę wykonanymi metodą szczegółową lub uproszczoną, sporządzonymi na podstawie potwierdzonego przez Inspektora Nadzoru przedmiaru robót oraz według danych wyjściowych do kosztorysowania (Stawka roboczogodziny, Koszty zakupu materiałów (</w:t>
      </w:r>
      <w:proofErr w:type="spellStart"/>
      <w:r w:rsidRPr="009D58CE">
        <w:rPr>
          <w:rFonts w:ascii="Times New Roman" w:hAnsi="Times New Roman" w:cs="Times New Roman"/>
        </w:rPr>
        <w:t>Kz</w:t>
      </w:r>
      <w:proofErr w:type="spellEnd"/>
      <w:r w:rsidRPr="009D58CE">
        <w:rPr>
          <w:rFonts w:ascii="Times New Roman" w:hAnsi="Times New Roman" w:cs="Times New Roman"/>
        </w:rPr>
        <w:t>), Koszty pośrednie od R+S (</w:t>
      </w:r>
      <w:proofErr w:type="spellStart"/>
      <w:r w:rsidRPr="009D58CE">
        <w:rPr>
          <w:rFonts w:ascii="Times New Roman" w:hAnsi="Times New Roman" w:cs="Times New Roman"/>
        </w:rPr>
        <w:t>Kp</w:t>
      </w:r>
      <w:proofErr w:type="spellEnd"/>
      <w:r w:rsidRPr="009D58CE">
        <w:rPr>
          <w:rFonts w:ascii="Times New Roman" w:hAnsi="Times New Roman" w:cs="Times New Roman"/>
        </w:rPr>
        <w:t xml:space="preserve">), Zysk od </w:t>
      </w:r>
      <w:proofErr w:type="spellStart"/>
      <w:r w:rsidRPr="009D58CE">
        <w:rPr>
          <w:rFonts w:ascii="Times New Roman" w:hAnsi="Times New Roman" w:cs="Times New Roman"/>
        </w:rPr>
        <w:t>R+S+Kp</w:t>
      </w:r>
      <w:proofErr w:type="spellEnd"/>
      <w:r w:rsidRPr="009D58CE">
        <w:rPr>
          <w:rFonts w:ascii="Times New Roman" w:hAnsi="Times New Roman" w:cs="Times New Roman"/>
        </w:rPr>
        <w:t xml:space="preserve">), jak w kosztorysie, o którym mowa w ust. 7; </w:t>
      </w:r>
    </w:p>
    <w:p w14:paraId="6C9C8966" w14:textId="77777777" w:rsidR="009D58CE" w:rsidRPr="009D58CE" w:rsidRDefault="009D58CE" w:rsidP="009D58CE">
      <w:pPr>
        <w:numPr>
          <w:ilvl w:val="1"/>
          <w:numId w:val="1"/>
        </w:numPr>
        <w:spacing w:after="0" w:line="240" w:lineRule="auto"/>
        <w:ind w:hanging="281"/>
        <w:jc w:val="both"/>
        <w:rPr>
          <w:rFonts w:ascii="Times New Roman" w:hAnsi="Times New Roman" w:cs="Times New Roman"/>
        </w:rPr>
      </w:pPr>
      <w:r w:rsidRPr="009D58CE">
        <w:rPr>
          <w:rFonts w:ascii="Times New Roman" w:hAnsi="Times New Roman" w:cs="Times New Roman"/>
        </w:rPr>
        <w:t xml:space="preserve">ceny materiałów będą przyjmowane według ceny z faktury zakupu (cena po upuście, jeżeli taka na fakturze występuje) jednak w wysokości nie wyższej niż 90% średniej ceny materiału z aktualnego w dniu rozliczenia wydawnictwa </w:t>
      </w:r>
      <w:proofErr w:type="spellStart"/>
      <w:r w:rsidRPr="009D58CE">
        <w:rPr>
          <w:rFonts w:ascii="Times New Roman" w:hAnsi="Times New Roman" w:cs="Times New Roman"/>
        </w:rPr>
        <w:t>Sekocenbud</w:t>
      </w:r>
      <w:proofErr w:type="spellEnd"/>
      <w:r w:rsidRPr="009D58CE">
        <w:rPr>
          <w:rFonts w:ascii="Times New Roman" w:hAnsi="Times New Roman" w:cs="Times New Roman"/>
        </w:rPr>
        <w:t xml:space="preserve"> +% </w:t>
      </w:r>
      <w:proofErr w:type="spellStart"/>
      <w:r w:rsidRPr="009D58CE">
        <w:rPr>
          <w:rFonts w:ascii="Times New Roman" w:hAnsi="Times New Roman" w:cs="Times New Roman"/>
        </w:rPr>
        <w:t>Kz</w:t>
      </w:r>
      <w:proofErr w:type="spellEnd"/>
      <w:r w:rsidRPr="009D58CE">
        <w:rPr>
          <w:rFonts w:ascii="Times New Roman" w:hAnsi="Times New Roman" w:cs="Times New Roman"/>
        </w:rPr>
        <w:t xml:space="preserve"> </w:t>
      </w:r>
      <w:proofErr w:type="spellStart"/>
      <w:r w:rsidRPr="009D58CE">
        <w:rPr>
          <w:rFonts w:ascii="Times New Roman" w:hAnsi="Times New Roman" w:cs="Times New Roman"/>
        </w:rPr>
        <w:t>j.w</w:t>
      </w:r>
      <w:proofErr w:type="spellEnd"/>
      <w:r w:rsidRPr="009D58CE">
        <w:rPr>
          <w:rFonts w:ascii="Times New Roman" w:hAnsi="Times New Roman" w:cs="Times New Roman"/>
        </w:rPr>
        <w:t xml:space="preserve">.; </w:t>
      </w:r>
    </w:p>
    <w:p w14:paraId="4C5003EB" w14:textId="77777777" w:rsidR="009D58CE" w:rsidRPr="009D58CE" w:rsidRDefault="009D58CE" w:rsidP="009D58CE">
      <w:pPr>
        <w:numPr>
          <w:ilvl w:val="1"/>
          <w:numId w:val="1"/>
        </w:numPr>
        <w:spacing w:after="0" w:line="240" w:lineRule="auto"/>
        <w:ind w:hanging="281"/>
        <w:jc w:val="both"/>
        <w:rPr>
          <w:rFonts w:ascii="Times New Roman" w:hAnsi="Times New Roman" w:cs="Times New Roman"/>
        </w:rPr>
      </w:pPr>
      <w:r w:rsidRPr="009D58CE">
        <w:rPr>
          <w:rFonts w:ascii="Times New Roman" w:hAnsi="Times New Roman" w:cs="Times New Roman"/>
        </w:rPr>
        <w:t xml:space="preserve">ceny pracy sprzętu będą przyjmowane według ceny z faktury zakupu (cena po upuście, jeżeli taka na fakturze występuje) jednak w wysokości nie wyższej niż 90% średniej ceny pracy sprzętu z aktualnego w dniu rozliczenia wydawnictwa </w:t>
      </w:r>
      <w:proofErr w:type="spellStart"/>
      <w:r w:rsidRPr="009D58CE">
        <w:rPr>
          <w:rFonts w:ascii="Times New Roman" w:hAnsi="Times New Roman" w:cs="Times New Roman"/>
        </w:rPr>
        <w:t>Sekocenbud</w:t>
      </w:r>
      <w:proofErr w:type="spellEnd"/>
      <w:r w:rsidRPr="009D58CE">
        <w:rPr>
          <w:rFonts w:ascii="Times New Roman" w:hAnsi="Times New Roman" w:cs="Times New Roman"/>
        </w:rPr>
        <w:t xml:space="preserve"> +% </w:t>
      </w:r>
      <w:proofErr w:type="spellStart"/>
      <w:r w:rsidRPr="009D58CE">
        <w:rPr>
          <w:rFonts w:ascii="Times New Roman" w:hAnsi="Times New Roman" w:cs="Times New Roman"/>
        </w:rPr>
        <w:t>Kz</w:t>
      </w:r>
      <w:proofErr w:type="spellEnd"/>
      <w:r w:rsidRPr="009D58CE">
        <w:rPr>
          <w:rFonts w:ascii="Times New Roman" w:hAnsi="Times New Roman" w:cs="Times New Roman"/>
        </w:rPr>
        <w:t xml:space="preserve"> </w:t>
      </w:r>
      <w:proofErr w:type="spellStart"/>
      <w:r w:rsidRPr="009D58CE">
        <w:rPr>
          <w:rFonts w:ascii="Times New Roman" w:hAnsi="Times New Roman" w:cs="Times New Roman"/>
        </w:rPr>
        <w:t>j.w</w:t>
      </w:r>
      <w:proofErr w:type="spellEnd"/>
      <w:r w:rsidRPr="009D58CE">
        <w:rPr>
          <w:rFonts w:ascii="Times New Roman" w:hAnsi="Times New Roman" w:cs="Times New Roman"/>
        </w:rPr>
        <w:t xml:space="preserve">. </w:t>
      </w:r>
    </w:p>
    <w:p w14:paraId="34B31D92" w14:textId="77777777" w:rsidR="009D58CE" w:rsidRPr="009D58CE" w:rsidRDefault="009D58CE" w:rsidP="009D58CE">
      <w:pPr>
        <w:numPr>
          <w:ilvl w:val="1"/>
          <w:numId w:val="1"/>
        </w:numPr>
        <w:spacing w:after="0" w:line="240" w:lineRule="auto"/>
        <w:ind w:hanging="281"/>
        <w:jc w:val="both"/>
        <w:rPr>
          <w:rFonts w:ascii="Times New Roman" w:hAnsi="Times New Roman" w:cs="Times New Roman"/>
        </w:rPr>
      </w:pPr>
      <w:r w:rsidRPr="009D58CE">
        <w:rPr>
          <w:rFonts w:ascii="Times New Roman" w:hAnsi="Times New Roman" w:cs="Times New Roman"/>
        </w:rPr>
        <w:t xml:space="preserve">w przypadku braku wyceny danego elementu roboty w kosztorysie o którym mowa w ust. 7 oraz w wydawnictwie </w:t>
      </w:r>
      <w:proofErr w:type="spellStart"/>
      <w:r w:rsidRPr="009D58CE">
        <w:rPr>
          <w:rFonts w:ascii="Times New Roman" w:hAnsi="Times New Roman" w:cs="Times New Roman"/>
        </w:rPr>
        <w:t>Sekocenbud</w:t>
      </w:r>
      <w:proofErr w:type="spellEnd"/>
      <w:r w:rsidRPr="009D58CE">
        <w:rPr>
          <w:rFonts w:ascii="Times New Roman" w:hAnsi="Times New Roman" w:cs="Times New Roman"/>
        </w:rPr>
        <w:t xml:space="preserve"> zastosowanie znajdzie wycena własna wykonawcy po jej akceptacji przez Inspektora nadzoru i wykazaniu przez wykonawcę, że wycena ta jest wyceną nie wyższą od średnich cen rynkowych na podstawie minimum trzech wycen </w:t>
      </w:r>
    </w:p>
    <w:p w14:paraId="568243A7" w14:textId="77777777" w:rsidR="009D58CE" w:rsidRPr="009D58CE" w:rsidRDefault="009D58CE" w:rsidP="009D58CE">
      <w:pPr>
        <w:spacing w:after="0" w:line="240" w:lineRule="auto"/>
        <w:ind w:left="852"/>
        <w:rPr>
          <w:rFonts w:ascii="Times New Roman" w:hAnsi="Times New Roman" w:cs="Times New Roman"/>
        </w:rPr>
      </w:pPr>
      <w:r w:rsidRPr="009D58CE">
        <w:rPr>
          <w:rFonts w:ascii="Times New Roman" w:hAnsi="Times New Roman" w:cs="Times New Roman"/>
        </w:rPr>
        <w:t xml:space="preserve">wykonawców/dostawców/producentów </w:t>
      </w:r>
    </w:p>
    <w:p w14:paraId="5E6A40CC" w14:textId="0C971EFE" w:rsidR="009D58CE" w:rsidRPr="009D58CE" w:rsidRDefault="009D58CE" w:rsidP="009D58CE">
      <w:pPr>
        <w:numPr>
          <w:ilvl w:val="0"/>
          <w:numId w:val="1"/>
        </w:numPr>
        <w:spacing w:after="0" w:line="240" w:lineRule="auto"/>
        <w:ind w:hanging="427"/>
        <w:jc w:val="both"/>
        <w:rPr>
          <w:rFonts w:ascii="Times New Roman" w:hAnsi="Times New Roman" w:cs="Times New Roman"/>
        </w:rPr>
      </w:pPr>
      <w:r w:rsidRPr="009D58CE">
        <w:rPr>
          <w:rFonts w:ascii="Times New Roman" w:hAnsi="Times New Roman" w:cs="Times New Roman"/>
        </w:rPr>
        <w:t>Ewentualne roboty dodatkowe tj. nieobjęte w ogóle przedmiarem robót realizowane będą w wyniku zmian umowy</w:t>
      </w:r>
      <w:r>
        <w:rPr>
          <w:rFonts w:ascii="Times New Roman" w:hAnsi="Times New Roman" w:cs="Times New Roman"/>
        </w:rPr>
        <w:t>.</w:t>
      </w:r>
      <w:r w:rsidRPr="009D58CE">
        <w:rPr>
          <w:rFonts w:ascii="Times New Roman" w:hAnsi="Times New Roman" w:cs="Times New Roman"/>
        </w:rPr>
        <w:t xml:space="preserve"> </w:t>
      </w:r>
    </w:p>
    <w:p w14:paraId="2D44B7DD" w14:textId="77777777" w:rsidR="009D58CE" w:rsidRPr="009D58CE" w:rsidRDefault="009D58CE" w:rsidP="009D58CE">
      <w:pPr>
        <w:numPr>
          <w:ilvl w:val="0"/>
          <w:numId w:val="1"/>
        </w:numPr>
        <w:spacing w:after="0" w:line="240" w:lineRule="auto"/>
        <w:ind w:hanging="427"/>
        <w:jc w:val="both"/>
        <w:rPr>
          <w:rFonts w:ascii="Times New Roman" w:hAnsi="Times New Roman" w:cs="Times New Roman"/>
        </w:rPr>
      </w:pPr>
      <w:r w:rsidRPr="009D58CE">
        <w:rPr>
          <w:rFonts w:ascii="Times New Roman" w:hAnsi="Times New Roman" w:cs="Times New Roman"/>
        </w:rPr>
        <w:t xml:space="preserve">Rozpoczęcie wykonywania robót dodatkowych może nastąpić jedynie na podstawie protokołu konieczności, potwierdzonego przez Inspektora nadzoru, i samego Zamawiającego oraz sporządzenia aneksu do umowy. Bez zatwierdzenia protokołu konieczności przez Zamawiającego oraz zawarcia stosownej zmiany do umowy Wykonawca nie może rozpocząć wykonywania robót dodatkowych.  </w:t>
      </w:r>
    </w:p>
    <w:p w14:paraId="404E6663" w14:textId="77777777" w:rsidR="009D58CE" w:rsidRPr="009D58CE" w:rsidRDefault="009D58CE" w:rsidP="009D58CE">
      <w:pPr>
        <w:numPr>
          <w:ilvl w:val="0"/>
          <w:numId w:val="1"/>
        </w:numPr>
        <w:spacing w:after="0" w:line="240" w:lineRule="auto"/>
        <w:ind w:hanging="427"/>
        <w:jc w:val="both"/>
        <w:rPr>
          <w:rFonts w:ascii="Times New Roman" w:hAnsi="Times New Roman" w:cs="Times New Roman"/>
        </w:rPr>
      </w:pPr>
      <w:r w:rsidRPr="009D58CE">
        <w:rPr>
          <w:rFonts w:ascii="Times New Roman" w:hAnsi="Times New Roman" w:cs="Times New Roman"/>
        </w:rPr>
        <w:t xml:space="preserve">Bez uprzedniej zgody Zamawiającego mogą być wykonywane jedynie prace niezbędne ze względu na bezpieczeństwo lub konieczność zapobieżenia awarii.  </w:t>
      </w:r>
    </w:p>
    <w:p w14:paraId="1ABABA49" w14:textId="77777777" w:rsidR="009D58CE" w:rsidRPr="009D58CE" w:rsidRDefault="009D58CE" w:rsidP="009D58CE">
      <w:pPr>
        <w:numPr>
          <w:ilvl w:val="0"/>
          <w:numId w:val="1"/>
        </w:numPr>
        <w:spacing w:after="0" w:line="240" w:lineRule="auto"/>
        <w:ind w:hanging="427"/>
        <w:jc w:val="both"/>
        <w:rPr>
          <w:rFonts w:ascii="Times New Roman" w:hAnsi="Times New Roman" w:cs="Times New Roman"/>
        </w:rPr>
      </w:pPr>
      <w:r w:rsidRPr="009D58CE">
        <w:rPr>
          <w:rFonts w:ascii="Times New Roman" w:hAnsi="Times New Roman" w:cs="Times New Roman"/>
        </w:rPr>
        <w:lastRenderedPageBreak/>
        <w:t xml:space="preserve">Spisany przez Strony protokół konieczności zawierający zakres robót, stanowić będzie podstawę do zawarcia aneksu do umowy. Roboty nie ujęte w protokole konieczności nie podlegają zapłacie.  </w:t>
      </w:r>
    </w:p>
    <w:p w14:paraId="08893F97" w14:textId="77777777" w:rsidR="009D58CE" w:rsidRPr="009D58CE" w:rsidRDefault="009D58CE" w:rsidP="009D58CE">
      <w:pPr>
        <w:numPr>
          <w:ilvl w:val="0"/>
          <w:numId w:val="1"/>
        </w:numPr>
        <w:spacing w:after="0" w:line="240" w:lineRule="auto"/>
        <w:ind w:hanging="427"/>
        <w:jc w:val="both"/>
        <w:rPr>
          <w:rFonts w:ascii="Times New Roman" w:hAnsi="Times New Roman" w:cs="Times New Roman"/>
        </w:rPr>
      </w:pPr>
      <w:r w:rsidRPr="009D58CE">
        <w:rPr>
          <w:rFonts w:ascii="Times New Roman" w:hAnsi="Times New Roman" w:cs="Times New Roman"/>
        </w:rPr>
        <w:t xml:space="preserve">Wszelkie składniki dotyczące ustalania cen, przyjęte przez Wykonawcę do wyceny oferty stanowiącej przedmiot umowy są stałe i nie podlegają zmianom w trakcie obowiązywania umowy oraz będą stosowane do wyceny zamówień dodatkowych, które mogą wystąpić w trakcie realizacji zamówienia. Wykonawca zobowiązany jest wykonać zamówienia dodatkowe przy jednoczesnym zachowaniu tych samych norm, standardów i parametrów technicznych co w zamówieniu podstawowym. </w:t>
      </w:r>
    </w:p>
    <w:p w14:paraId="66074B90" w14:textId="77777777" w:rsidR="0084107E" w:rsidRPr="009D58CE" w:rsidRDefault="0084107E" w:rsidP="00F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64E50CC4" w14:textId="77777777" w:rsidR="007D40CE" w:rsidRPr="009D58CE" w:rsidRDefault="007D40CE" w:rsidP="00841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9D58CE">
        <w:rPr>
          <w:rFonts w:ascii="Times New Roman" w:hAnsi="Times New Roman" w:cs="Times New Roman"/>
          <w:b/>
          <w:bCs/>
          <w:kern w:val="0"/>
        </w:rPr>
        <w:t>NADZÓR, ODBIORY</w:t>
      </w:r>
    </w:p>
    <w:p w14:paraId="4227A1DB" w14:textId="77777777" w:rsidR="007D40CE" w:rsidRPr="009D58CE" w:rsidRDefault="007D40CE" w:rsidP="00841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9D58CE">
        <w:rPr>
          <w:rFonts w:ascii="Times New Roman" w:hAnsi="Times New Roman" w:cs="Times New Roman"/>
          <w:b/>
          <w:bCs/>
          <w:kern w:val="0"/>
        </w:rPr>
        <w:t>§ 3</w:t>
      </w:r>
    </w:p>
    <w:p w14:paraId="132F6CD1" w14:textId="0421A936" w:rsidR="007D40CE" w:rsidRPr="009D58CE" w:rsidRDefault="007D40CE" w:rsidP="0084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1. Wykonawca zobowiązany jest umożliwić Zamawiającemu i Wojewódzkiemu Konserwatorowi</w:t>
      </w:r>
      <w:r w:rsidR="0084107E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Zabytków stały nadzór nad Zadaniem oraz stałą kontrolę jakości zastosowanych materiałów.</w:t>
      </w:r>
    </w:p>
    <w:p w14:paraId="223DB531" w14:textId="42EBFAE5" w:rsidR="007D40CE" w:rsidRPr="009D58CE" w:rsidRDefault="007D40CE" w:rsidP="0084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2. Kierownikiem prac konserwatorskich / kierownikiem robót budowlanych, reprezentantem</w:t>
      </w:r>
      <w:r w:rsidR="0084107E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 xml:space="preserve">Wykonawcy podczas prowadzenia prac będzie …………………………… …......................., </w:t>
      </w:r>
      <w:proofErr w:type="spellStart"/>
      <w:r w:rsidRPr="009D58CE">
        <w:rPr>
          <w:rFonts w:ascii="Times New Roman" w:hAnsi="Times New Roman" w:cs="Times New Roman"/>
          <w:kern w:val="0"/>
        </w:rPr>
        <w:t>tel</w:t>
      </w:r>
      <w:proofErr w:type="spellEnd"/>
      <w:r w:rsidRPr="009D58CE">
        <w:rPr>
          <w:rFonts w:ascii="Times New Roman" w:hAnsi="Times New Roman" w:cs="Times New Roman"/>
          <w:kern w:val="0"/>
        </w:rPr>
        <w:t>:................, email:...............@.......................</w:t>
      </w:r>
    </w:p>
    <w:p w14:paraId="345CE0BC" w14:textId="77777777" w:rsidR="007D40CE" w:rsidRPr="009D58CE" w:rsidRDefault="007D40CE" w:rsidP="0084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3. Inspektorem nadzoru, reprezentantem Zamawiającego podczas prowadzenia prac będzie</w:t>
      </w:r>
    </w:p>
    <w:p w14:paraId="6A264E28" w14:textId="77777777" w:rsidR="007D40CE" w:rsidRPr="009D58CE" w:rsidRDefault="007D40CE" w:rsidP="0084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 xml:space="preserve">…………………………… …......................., </w:t>
      </w:r>
      <w:proofErr w:type="spellStart"/>
      <w:r w:rsidRPr="009D58CE">
        <w:rPr>
          <w:rFonts w:ascii="Times New Roman" w:hAnsi="Times New Roman" w:cs="Times New Roman"/>
          <w:kern w:val="0"/>
        </w:rPr>
        <w:t>tel</w:t>
      </w:r>
      <w:proofErr w:type="spellEnd"/>
      <w:r w:rsidRPr="009D58CE">
        <w:rPr>
          <w:rFonts w:ascii="Times New Roman" w:hAnsi="Times New Roman" w:cs="Times New Roman"/>
          <w:kern w:val="0"/>
        </w:rPr>
        <w:t>:................, e-mail: ...............@.......................</w:t>
      </w:r>
    </w:p>
    <w:p w14:paraId="5A9147C5" w14:textId="77777777" w:rsidR="007D40CE" w:rsidRPr="009D58CE" w:rsidRDefault="007D40CE" w:rsidP="0084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4. Wykonawca zapewni odpowiednie oprzyrządowanie, potencjał ludzki oraz materiały wymagane do</w:t>
      </w:r>
    </w:p>
    <w:p w14:paraId="127B3858" w14:textId="77777777" w:rsidR="007D40CE" w:rsidRPr="009D58CE" w:rsidRDefault="007D40CE" w:rsidP="0084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realizacji zadania.</w:t>
      </w:r>
    </w:p>
    <w:p w14:paraId="24E09559" w14:textId="63AEBA63" w:rsidR="007D40CE" w:rsidRPr="009D58CE" w:rsidRDefault="007D40CE" w:rsidP="0084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 xml:space="preserve">5. Podczas odbioru końcowego robót przedmiotu umowy Wykonawca </w:t>
      </w:r>
      <w:r w:rsidR="0084107E" w:rsidRPr="009D58CE">
        <w:rPr>
          <w:rFonts w:ascii="Times New Roman" w:hAnsi="Times New Roman" w:cs="Times New Roman"/>
          <w:kern w:val="0"/>
        </w:rPr>
        <w:t>przedłoży kosztorys powykonawczy.</w:t>
      </w:r>
    </w:p>
    <w:p w14:paraId="616A4921" w14:textId="333C696B" w:rsidR="007D40CE" w:rsidRPr="009D58CE" w:rsidRDefault="007D40CE" w:rsidP="0084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6. Strony postanawiają, że z czynności odbioru końcowego będzie spisany protokół odbioru</w:t>
      </w:r>
      <w:r w:rsidR="0084107E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 xml:space="preserve">zawierający ustalenia dokonane w toku odbioru, jak też terminy wyznaczone na usunięcie </w:t>
      </w:r>
      <w:r w:rsidR="0084107E" w:rsidRPr="009D58CE">
        <w:rPr>
          <w:rFonts w:ascii="Times New Roman" w:hAnsi="Times New Roman" w:cs="Times New Roman"/>
          <w:kern w:val="0"/>
        </w:rPr>
        <w:t xml:space="preserve">stwierdzonych ewentualnie </w:t>
      </w:r>
      <w:r w:rsidRPr="009D58CE">
        <w:rPr>
          <w:rFonts w:ascii="Times New Roman" w:hAnsi="Times New Roman" w:cs="Times New Roman"/>
          <w:kern w:val="0"/>
        </w:rPr>
        <w:t>przy tym</w:t>
      </w:r>
      <w:r w:rsidR="0084107E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odbiorze wad. Protokół podpisany będzie przez osoby biorące udział w odbiorze.</w:t>
      </w:r>
    </w:p>
    <w:p w14:paraId="02EF263B" w14:textId="2F556D20" w:rsidR="007D40CE" w:rsidRPr="009D58CE" w:rsidRDefault="007D40CE" w:rsidP="0084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7. Za datę odbioru końcowego przedmiotu Umowy strony przyjmują datę podpisania protokołu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odbioru bez wad.</w:t>
      </w:r>
    </w:p>
    <w:p w14:paraId="5B7712A3" w14:textId="0F503D31" w:rsidR="007D40CE" w:rsidRPr="009D58CE" w:rsidRDefault="007D40CE" w:rsidP="0084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8. Jeżeli w toku odbioru stwierdzone zostaną wady, to Zamawiającemu przysługują następujące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uprawnienia:</w:t>
      </w:r>
    </w:p>
    <w:p w14:paraId="4D9F0BBF" w14:textId="27E940AE" w:rsidR="007D40CE" w:rsidRPr="009D58CE" w:rsidRDefault="007D40CE" w:rsidP="0084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1) jeżeli wady nadają się do usunięcia Zamawiający wyznaczy termin (nie dłuższy niż 14 dni) do ich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usunięcia z zastrzeżeniem, że odbiór zostanie dokonany dopiero po ich usunięciu. W przypadku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nie usunięcia wad w wyznaczonym terminie Zamawiającemu przysługują uprawnienia, o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 xml:space="preserve">których mowa </w:t>
      </w:r>
      <w:r w:rsidR="00124A1D" w:rsidRPr="009D58CE">
        <w:rPr>
          <w:rFonts w:ascii="Times New Roman" w:hAnsi="Times New Roman" w:cs="Times New Roman"/>
          <w:kern w:val="0"/>
        </w:rPr>
        <w:br/>
      </w:r>
      <w:r w:rsidRPr="009D58CE">
        <w:rPr>
          <w:rFonts w:ascii="Times New Roman" w:hAnsi="Times New Roman" w:cs="Times New Roman"/>
          <w:kern w:val="0"/>
        </w:rPr>
        <w:t xml:space="preserve">w § 9, ust </w:t>
      </w:r>
      <w:r w:rsidR="0034715B">
        <w:rPr>
          <w:rFonts w:ascii="Times New Roman" w:hAnsi="Times New Roman" w:cs="Times New Roman"/>
          <w:kern w:val="0"/>
        </w:rPr>
        <w:t>2</w:t>
      </w:r>
      <w:r w:rsidRPr="009D58CE">
        <w:rPr>
          <w:rFonts w:ascii="Times New Roman" w:hAnsi="Times New Roman" w:cs="Times New Roman"/>
          <w:kern w:val="0"/>
        </w:rPr>
        <w:t xml:space="preserve"> pkt. 3.</w:t>
      </w:r>
    </w:p>
    <w:p w14:paraId="00409001" w14:textId="134ABE33" w:rsidR="007D40CE" w:rsidRPr="009D58CE" w:rsidRDefault="007D40CE" w:rsidP="0084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2) jeżeli wady nie nadają się do usunięcia lub uniemożliwiają użytkowanie zgodnie z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przeznaczeniem,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Zamawiający może odstąpić od umowy albo żądać wykonania przedmiotu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odbioru po raz drugi.</w:t>
      </w:r>
    </w:p>
    <w:p w14:paraId="75E936C0" w14:textId="77777777" w:rsidR="00124A1D" w:rsidRPr="009D58CE" w:rsidRDefault="00124A1D" w:rsidP="007D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47E11E4D" w14:textId="12CDA2BF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9D58CE">
        <w:rPr>
          <w:rFonts w:ascii="Times New Roman" w:hAnsi="Times New Roman" w:cs="Times New Roman"/>
          <w:b/>
          <w:bCs/>
          <w:kern w:val="0"/>
        </w:rPr>
        <w:t>PODWYKONAWSTWO</w:t>
      </w:r>
    </w:p>
    <w:p w14:paraId="225442B2" w14:textId="77777777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9D58CE">
        <w:rPr>
          <w:rFonts w:ascii="Times New Roman" w:hAnsi="Times New Roman" w:cs="Times New Roman"/>
          <w:b/>
          <w:bCs/>
          <w:kern w:val="0"/>
        </w:rPr>
        <w:t>§ 4</w:t>
      </w:r>
    </w:p>
    <w:p w14:paraId="5FB0A39C" w14:textId="23CE6A98" w:rsidR="0034715B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1. Wykonawca oświadcza, że przedmiot umowy będzie wykonywał osobiście i/lub za pomocą</w:t>
      </w:r>
      <w:r w:rsidR="0034715B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podwykonawców</w:t>
      </w:r>
      <w:r w:rsidR="0034715B">
        <w:rPr>
          <w:rFonts w:ascii="Times New Roman" w:hAnsi="Times New Roman" w:cs="Times New Roman"/>
          <w:kern w:val="0"/>
        </w:rPr>
        <w:t xml:space="preserve"> następującym </w:t>
      </w:r>
      <w:r w:rsidRPr="009D58CE">
        <w:rPr>
          <w:rFonts w:ascii="Times New Roman" w:hAnsi="Times New Roman" w:cs="Times New Roman"/>
          <w:kern w:val="0"/>
        </w:rPr>
        <w:t>zakresie</w:t>
      </w:r>
      <w:r w:rsidR="0034715B">
        <w:rPr>
          <w:rFonts w:ascii="Times New Roman" w:hAnsi="Times New Roman" w:cs="Times New Roman"/>
          <w:kern w:val="0"/>
        </w:rPr>
        <w:t>:</w:t>
      </w:r>
      <w:r w:rsidR="0034715B">
        <w:rPr>
          <w:rFonts w:ascii="Times New Roman" w:hAnsi="Times New Roman" w:cs="Times New Roman"/>
          <w:kern w:val="0"/>
        </w:rPr>
        <w:br/>
        <w:t>…………………………….</w:t>
      </w:r>
      <w:r w:rsidRPr="009D58CE">
        <w:rPr>
          <w:rFonts w:ascii="Times New Roman" w:hAnsi="Times New Roman" w:cs="Times New Roman"/>
          <w:kern w:val="0"/>
        </w:rPr>
        <w:t>……………………………………………………………………………</w:t>
      </w:r>
    </w:p>
    <w:p w14:paraId="36637C63" w14:textId="74D66369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(dotyczy sytuacji, gdy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Wykonawca będzie realizował przedmiot umowy lub jego część przy udziale Podwykonawcy/ów).</w:t>
      </w:r>
    </w:p>
    <w:p w14:paraId="3B161CEC" w14:textId="112FC45B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2. Przedmiot umowy Wykonawca może wykonać przy udziale podwykonawców lub dalszych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podwykonawców.</w:t>
      </w:r>
    </w:p>
    <w:p w14:paraId="3DED1AAE" w14:textId="5CB983C6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3. Wykonawca sprawuje funkcje koordynatora całości zadania, ponosi pełną odpowiedzialność za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terminowość i jakość przedmiotu umowy wykonywanego przez podwykonawców.</w:t>
      </w:r>
    </w:p>
    <w:p w14:paraId="4F9154D8" w14:textId="4BA22D41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4. Wykonawca ponosi wobec Zamawiającego pełną odpowiedzialność za przedmiot umowy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wykonywany przez podwykonawców, a także za ich wszelkie działania i zaniechania.</w:t>
      </w:r>
    </w:p>
    <w:p w14:paraId="19A31A2B" w14:textId="77777777" w:rsidR="00124A1D" w:rsidRPr="009D58CE" w:rsidRDefault="00124A1D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</w:p>
    <w:p w14:paraId="1570C274" w14:textId="77777777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9D58CE">
        <w:rPr>
          <w:rFonts w:ascii="Times New Roman" w:hAnsi="Times New Roman" w:cs="Times New Roman"/>
          <w:b/>
          <w:bCs/>
          <w:kern w:val="0"/>
        </w:rPr>
        <w:t>TERMINY REALIZACJI</w:t>
      </w:r>
    </w:p>
    <w:p w14:paraId="21E0A9C5" w14:textId="77777777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9D58CE">
        <w:rPr>
          <w:rFonts w:ascii="Times New Roman" w:hAnsi="Times New Roman" w:cs="Times New Roman"/>
          <w:b/>
          <w:bCs/>
          <w:kern w:val="0"/>
        </w:rPr>
        <w:t>§ 5</w:t>
      </w:r>
    </w:p>
    <w:p w14:paraId="42DDA4F0" w14:textId="18FAA755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 xml:space="preserve">1. Termin realizacji zamówienia: do </w:t>
      </w:r>
      <w:r w:rsidR="00124A1D" w:rsidRPr="009D58CE">
        <w:rPr>
          <w:rFonts w:ascii="Times New Roman" w:hAnsi="Times New Roman" w:cs="Times New Roman"/>
          <w:kern w:val="0"/>
        </w:rPr>
        <w:t>31.12.2024 r</w:t>
      </w:r>
      <w:r w:rsidRPr="009D58CE">
        <w:rPr>
          <w:rFonts w:ascii="Times New Roman" w:hAnsi="Times New Roman" w:cs="Times New Roman"/>
          <w:kern w:val="0"/>
        </w:rPr>
        <w:t>.</w:t>
      </w:r>
    </w:p>
    <w:p w14:paraId="3606D074" w14:textId="7BB8F5EA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2. Termin rozpoczęcia realizacji przedmiotu umowy ustala się na dzień jej zawarcia. Protokolarne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przekazanie terenu budowy nastąpi w dniu rozpoczęcia robót.</w:t>
      </w:r>
    </w:p>
    <w:p w14:paraId="7E07789B" w14:textId="77777777" w:rsidR="00124A1D" w:rsidRPr="009D58CE" w:rsidRDefault="00124A1D" w:rsidP="007D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3E77BC78" w14:textId="77777777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9D58CE">
        <w:rPr>
          <w:rFonts w:ascii="Times New Roman" w:hAnsi="Times New Roman" w:cs="Times New Roman"/>
          <w:b/>
          <w:bCs/>
          <w:kern w:val="0"/>
        </w:rPr>
        <w:t>RĘKOJMIA I GWARANCJA</w:t>
      </w:r>
    </w:p>
    <w:p w14:paraId="128628A1" w14:textId="77777777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9D58CE">
        <w:rPr>
          <w:rFonts w:ascii="Times New Roman" w:hAnsi="Times New Roman" w:cs="Times New Roman"/>
          <w:b/>
          <w:bCs/>
          <w:kern w:val="0"/>
        </w:rPr>
        <w:t>§ 6</w:t>
      </w:r>
    </w:p>
    <w:p w14:paraId="5F0C7587" w14:textId="6C4CB9C0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 xml:space="preserve">1. </w:t>
      </w:r>
      <w:r w:rsidR="0034715B" w:rsidRPr="0034715B">
        <w:rPr>
          <w:rFonts w:ascii="Times New Roman" w:hAnsi="Times New Roman" w:cs="Times New Roman"/>
          <w:kern w:val="0"/>
        </w:rPr>
        <w:t xml:space="preserve">Z chwilą podpisania protokołu odbioru końcowego, Wykonawca  udziela Zamawiającemu: …………  miesięcznej gwarancji jakości (Długość okresu gwarancji jakości na wykonane roboty budowlane oraz dostarczone  i wbudowane materiały).  </w:t>
      </w:r>
    </w:p>
    <w:p w14:paraId="7C05AE3B" w14:textId="77777777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2. Wykonawca jest odpowiedzialny względem Zamawiającego, jeżeli wykonany przedmiot umowy ma</w:t>
      </w:r>
    </w:p>
    <w:p w14:paraId="12E183DD" w14:textId="4C17AA63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wady zmniejszające jego wartość lub użyteczność ze względu na cel określony w umowie albo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wynikający z okoliczności lub z przeznaczenia badań lub został wydany w stanie niezupełnym.</w:t>
      </w:r>
    </w:p>
    <w:p w14:paraId="708C6AC8" w14:textId="77777777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3. Bieg okresu gwarancji i rękojmi rozpoczyna się w dniu następnym licząc od daty odbioru końcowego</w:t>
      </w:r>
    </w:p>
    <w:p w14:paraId="55E97A85" w14:textId="77777777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robót.</w:t>
      </w:r>
    </w:p>
    <w:p w14:paraId="2FC5E2E8" w14:textId="1E02B53C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4. W ramach gwarancji Wykonawca będzie odpowiedzialny za nieodpłatne usuniecie wszelkich wad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lub/i usterek, które ujawnią się w okresie gwarancji.</w:t>
      </w:r>
    </w:p>
    <w:p w14:paraId="7E6958A6" w14:textId="2B1D52BB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5. Stwierdzenie ewentualnych wad lub/i usterek w robotach objętych gwarancją następować będzie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przy udziale Wykonawcy uprzednio powiadomionego pisemnie z wyprzedzeniem minimum dwu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dniowym przed datą planowanego przeglądu.</w:t>
      </w:r>
    </w:p>
    <w:p w14:paraId="43D9BB88" w14:textId="33B35062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6. Podstawą do usunięcia wad lub/i usterek będzie protokół ze stwierdzeniem wystąpienia wad lub/i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usterek sporządzony z udziałem Wykonawcy i Zamawiającego z podaniem terminu usunięcia.</w:t>
      </w:r>
    </w:p>
    <w:p w14:paraId="6DB432A7" w14:textId="346554B0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7. Jeżeli Wykonawca nie usunie wad lub/i usterek w wyznaczonym terminie, Zamawiający naliczy kary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zgodnie z §9 niniejszej umowy.</w:t>
      </w:r>
    </w:p>
    <w:p w14:paraId="121671EA" w14:textId="7A84941F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8. W razie odebrania przedmiotu umowy z zastrzeżeniem, co do stwierdzonych przy odbiorze wad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lub/i usterek nadających się do usunięcia lub stwierdzenia takich wad lub/i usterek w okresie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gwarancji i rękojmi, Zamawiający może:</w:t>
      </w:r>
    </w:p>
    <w:p w14:paraId="021CD888" w14:textId="77777777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1) żądać usunięcia wad lub/i usterek, wyznaczając Wykonawcy odpowiedni termin,</w:t>
      </w:r>
    </w:p>
    <w:p w14:paraId="7A7C74F4" w14:textId="0C73623A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2) obniżyć wynagrodzenie Wykonawcy za ten przedmiot odpowiednio do utraconej wartości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użytkowej.</w:t>
      </w:r>
    </w:p>
    <w:p w14:paraId="7225C5FD" w14:textId="30A8C9F1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9. Zamawiający zastrzega sobie możliwość korzystania z uprawnień wynikających z tytułu rękojmi w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okresie gwarancji.</w:t>
      </w:r>
    </w:p>
    <w:p w14:paraId="04AD6405" w14:textId="0535DFA3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10. Jeżeli Wykonawca nie usunie wad w terminie określonym w ust. 6, to Zamawiający może zlecić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usunięcie wad stronie trzeciej na koszt Wykonawcy.</w:t>
      </w:r>
    </w:p>
    <w:p w14:paraId="0AE2B5D6" w14:textId="77777777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11. Okres gwarancji i rękojmi ulega wydłużeniu o czas usuwania wad.</w:t>
      </w:r>
    </w:p>
    <w:p w14:paraId="39C01E8D" w14:textId="77777777" w:rsidR="00124A1D" w:rsidRPr="009D58CE" w:rsidRDefault="00124A1D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3666980D" w14:textId="77777777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9D58CE">
        <w:rPr>
          <w:rFonts w:ascii="Times New Roman" w:hAnsi="Times New Roman" w:cs="Times New Roman"/>
          <w:b/>
          <w:bCs/>
          <w:kern w:val="0"/>
        </w:rPr>
        <w:t>ODSTĄPIENIE OD UMOWY</w:t>
      </w:r>
    </w:p>
    <w:p w14:paraId="18E4053D" w14:textId="77777777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9D58CE">
        <w:rPr>
          <w:rFonts w:ascii="Times New Roman" w:hAnsi="Times New Roman" w:cs="Times New Roman"/>
          <w:b/>
          <w:bCs/>
          <w:kern w:val="0"/>
        </w:rPr>
        <w:t>§ 7</w:t>
      </w:r>
    </w:p>
    <w:p w14:paraId="7EA9B8D1" w14:textId="77777777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1. Zamawiającemu przysługuje prawo do odstąpienia od Umowy jeżeli:</w:t>
      </w:r>
    </w:p>
    <w:p w14:paraId="50242AF4" w14:textId="77777777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1) Wykonawca bez uzasadnionych przyczyn nie rozpoczął prac i taki stan trwa dłużej niż 14 dni;</w:t>
      </w:r>
    </w:p>
    <w:p w14:paraId="6DD31C41" w14:textId="7C857D2F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2) Wykonawca bez porozumienia z Zamawiającym wstrzyma wykonywanie prac pomimo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pisemnego wezwania przez Zamawiającego do ich wznowienia, i przerwa ta trwa dłużej niż 14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dni;</w:t>
      </w:r>
    </w:p>
    <w:p w14:paraId="4ADBC044" w14:textId="01CE85E3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3) Wykonawca pomimo uprzednich pisemnych zastrzeżeń nie wykonuje prac zgodnie z umową lub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zaniedbuje warunki umowne.</w:t>
      </w:r>
    </w:p>
    <w:p w14:paraId="6B6BBCFA" w14:textId="77777777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2. Wykonawca ma prawo odstąpienia od Umowy jeżeli:</w:t>
      </w:r>
    </w:p>
    <w:p w14:paraId="1EEB54E1" w14:textId="07C201B4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1) Zamawiający bez uzasadnionej przyczyny odmawia odbioru prac lub podpisania protokołu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odbioru, mimo, iż nie zgłaszał w umownym trybie zastrzeżeń i uwag do ich wykonania,</w:t>
      </w:r>
    </w:p>
    <w:p w14:paraId="0F40BB49" w14:textId="6ED8C82D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2) Zamawiający zawiadomi Wykonawcę, że wobec zaistniałej nieprzewidzianej okoliczności nie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będzie mógł spełnić swoich zobowiązań wobec Wykonawcy.</w:t>
      </w:r>
    </w:p>
    <w:p w14:paraId="415D8DD3" w14:textId="77777777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3. Odstąpienie od umowy wymaga złożenia w formie pisemnej oświadczenia z podaniem uzasadnienia</w:t>
      </w:r>
    </w:p>
    <w:p w14:paraId="2C19AFA2" w14:textId="79A97D84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 xml:space="preserve">– pod rygorem nieważności. Oświadczenie o odstąpieniu może być złożone w terminie </w:t>
      </w:r>
      <w:r w:rsidR="009E79B6" w:rsidRPr="009D58CE">
        <w:rPr>
          <w:rFonts w:ascii="Times New Roman" w:hAnsi="Times New Roman" w:cs="Times New Roman"/>
          <w:kern w:val="0"/>
        </w:rPr>
        <w:t>14</w:t>
      </w:r>
      <w:r w:rsidRPr="009D58CE">
        <w:rPr>
          <w:rFonts w:ascii="Times New Roman" w:hAnsi="Times New Roman" w:cs="Times New Roman"/>
          <w:kern w:val="0"/>
        </w:rPr>
        <w:t xml:space="preserve"> dni od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dnia zaistnienia zdarzenia uprawniającego do odstąpienia.</w:t>
      </w:r>
    </w:p>
    <w:p w14:paraId="21E3DD6C" w14:textId="32153793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4. W razie odstąpienia od umowy Wykonawca, przy udziale Zamawiającego sporządzi protokół</w:t>
      </w:r>
      <w:r w:rsidR="00124A1D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inwentaryzacji prac w toku na dzień odstąpienia oraz:</w:t>
      </w:r>
    </w:p>
    <w:p w14:paraId="7B4E883A" w14:textId="3BEB3598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1) zabezpieczy przerwane prace w zakresie wzajemnie uzgodnionym na koszt Strony, która</w:t>
      </w:r>
      <w:r w:rsidR="009E79B6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spowodowała odstąpienie od umowy,</w:t>
      </w:r>
    </w:p>
    <w:p w14:paraId="6251F4FE" w14:textId="27D3DC46" w:rsidR="007D40CE" w:rsidRPr="009D58CE" w:rsidRDefault="007D40CE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2) w razie odstąpienia od Umowy z przyczyn, za które Wykonawca nie odpowiada, Zamawiający jest</w:t>
      </w:r>
      <w:r w:rsidR="009E79B6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zobowiązany do dokonania odbioru prac w toku na dzień odstąpienia oraz zapłaty należnego</w:t>
      </w:r>
      <w:r w:rsidR="009E79B6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wynagrodzenia z tytułu wykonania części umowy.</w:t>
      </w:r>
    </w:p>
    <w:p w14:paraId="7B73918B" w14:textId="77777777" w:rsidR="009E79B6" w:rsidRPr="009D58CE" w:rsidRDefault="009E79B6" w:rsidP="0012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7D3094B4" w14:textId="77777777" w:rsidR="007D40CE" w:rsidRPr="009D58CE" w:rsidRDefault="007D40CE" w:rsidP="009E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9D58CE">
        <w:rPr>
          <w:rFonts w:ascii="Times New Roman" w:hAnsi="Times New Roman" w:cs="Times New Roman"/>
          <w:b/>
          <w:bCs/>
          <w:kern w:val="0"/>
        </w:rPr>
        <w:lastRenderedPageBreak/>
        <w:t>BEZPIECZEŃSTWO I HIGIENA PRACY</w:t>
      </w:r>
    </w:p>
    <w:p w14:paraId="4BC5B4D3" w14:textId="77777777" w:rsidR="007D40CE" w:rsidRPr="009D58CE" w:rsidRDefault="007D40CE" w:rsidP="009E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9D58CE">
        <w:rPr>
          <w:rFonts w:ascii="Times New Roman" w:hAnsi="Times New Roman" w:cs="Times New Roman"/>
          <w:b/>
          <w:bCs/>
          <w:kern w:val="0"/>
        </w:rPr>
        <w:t>§ 8</w:t>
      </w:r>
    </w:p>
    <w:p w14:paraId="7AB6F12B" w14:textId="77777777" w:rsidR="007D40CE" w:rsidRPr="009D58CE" w:rsidRDefault="007D40CE" w:rsidP="009E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1. Wykonawca zobowiązany jest dbać o bezpieczeństwo przy wykonywaniu prac, zgodnie z przepisami</w:t>
      </w:r>
    </w:p>
    <w:p w14:paraId="574EFBC0" w14:textId="77777777" w:rsidR="007D40CE" w:rsidRPr="009D58CE" w:rsidRDefault="007D40CE" w:rsidP="009E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BHP.</w:t>
      </w:r>
    </w:p>
    <w:p w14:paraId="4A2831C4" w14:textId="39B5DCF7" w:rsidR="007D40CE" w:rsidRPr="009D58CE" w:rsidRDefault="007D40CE" w:rsidP="009E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2. Zamawiający może wezwać do natychmiastowego przerwania prac, jeśli zagrożone zostało</w:t>
      </w:r>
      <w:r w:rsidR="009E79B6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bezpieczeństwo ludzi bądź całego lub części zabytku poddanego pracom restauratorskim.</w:t>
      </w:r>
    </w:p>
    <w:p w14:paraId="330F603D" w14:textId="1BCAA620" w:rsidR="007D40CE" w:rsidRPr="009D58CE" w:rsidRDefault="007D40CE" w:rsidP="009E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Wykonawca zobowiązany jest wstrzymać wykonywanie prac na żądanie uprawnionych organów</w:t>
      </w:r>
      <w:r w:rsidR="009E79B6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państwowych (np. Konserwator Zabytków, organ nadzoru budowlanego).</w:t>
      </w:r>
    </w:p>
    <w:p w14:paraId="43AE3156" w14:textId="17CF0714" w:rsidR="007D40CE" w:rsidRPr="009D58CE" w:rsidRDefault="007D40CE" w:rsidP="009E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3. Wykonawca w ramach zakresu prac i ustalonej ceny zobowiązuje się dokonać</w:t>
      </w:r>
      <w:r w:rsidR="009E79B6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następujących czynności:</w:t>
      </w:r>
    </w:p>
    <w:p w14:paraId="0CA7788D" w14:textId="77777777" w:rsidR="007D40CE" w:rsidRPr="009D58CE" w:rsidRDefault="007D40CE" w:rsidP="009E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1) utrzymywać w porządku miejsce prac w trakcie ich trwania,</w:t>
      </w:r>
    </w:p>
    <w:p w14:paraId="0FC87791" w14:textId="77777777" w:rsidR="007D40CE" w:rsidRPr="009D58CE" w:rsidRDefault="007D40CE" w:rsidP="009E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2) uzgodnić czasowe zasady bezkolizyjnego prowadzenia prac i zadań duszpasterskich.</w:t>
      </w:r>
    </w:p>
    <w:p w14:paraId="0A676C83" w14:textId="77777777" w:rsidR="009E79B6" w:rsidRPr="009D58CE" w:rsidRDefault="009E79B6" w:rsidP="009E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189FADF3" w14:textId="77777777" w:rsidR="007D40CE" w:rsidRPr="009D58CE" w:rsidRDefault="007D40CE" w:rsidP="009E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9D58CE">
        <w:rPr>
          <w:rFonts w:ascii="Times New Roman" w:hAnsi="Times New Roman" w:cs="Times New Roman"/>
          <w:b/>
          <w:bCs/>
          <w:kern w:val="0"/>
        </w:rPr>
        <w:t>KARY UMOWNE</w:t>
      </w:r>
    </w:p>
    <w:p w14:paraId="40E10690" w14:textId="77777777" w:rsidR="007D40CE" w:rsidRPr="009D58CE" w:rsidRDefault="007D40CE" w:rsidP="009E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9D58CE">
        <w:rPr>
          <w:rFonts w:ascii="Times New Roman" w:hAnsi="Times New Roman" w:cs="Times New Roman"/>
          <w:b/>
          <w:bCs/>
          <w:kern w:val="0"/>
        </w:rPr>
        <w:t>§ 9</w:t>
      </w:r>
    </w:p>
    <w:p w14:paraId="13C5A080" w14:textId="77777777" w:rsidR="007D40CE" w:rsidRPr="009D58CE" w:rsidRDefault="007D40CE" w:rsidP="009E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1. Strony zgodnie oświadczają, że stosowanie kar umownych przyjmują w oparciu o Kodeks cywilny.</w:t>
      </w:r>
    </w:p>
    <w:p w14:paraId="0051F028" w14:textId="5EE5AD9E" w:rsidR="007D40CE" w:rsidRPr="009D58CE" w:rsidRDefault="007D40CE" w:rsidP="009E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2. Wykonawca jest zobowiązany w razie niewykonania lub nienależytego wykonania Umowy do</w:t>
      </w:r>
      <w:r w:rsidR="009E79B6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zapłaty kary umownej w wysokości jak niżej:</w:t>
      </w:r>
    </w:p>
    <w:p w14:paraId="3AA76012" w14:textId="041471D5" w:rsidR="007D40CE" w:rsidRPr="009D58CE" w:rsidRDefault="007D40CE" w:rsidP="009E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1) za zwłokę w realizacji umowy z przyczyn leżących po stronie Wykonawcy w wysokości 0,2%</w:t>
      </w:r>
      <w:r w:rsidR="006B7B84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wynagrodzenia określonego w § 2 ust.</w:t>
      </w:r>
      <w:r w:rsidR="001A5797">
        <w:rPr>
          <w:rFonts w:ascii="Times New Roman" w:hAnsi="Times New Roman" w:cs="Times New Roman"/>
          <w:kern w:val="0"/>
        </w:rPr>
        <w:t xml:space="preserve"> 1</w:t>
      </w:r>
      <w:r w:rsidRPr="009D58CE">
        <w:rPr>
          <w:rFonts w:ascii="Times New Roman" w:hAnsi="Times New Roman" w:cs="Times New Roman"/>
          <w:kern w:val="0"/>
        </w:rPr>
        <w:t xml:space="preserve"> , za każdy dzień zwłoki od terminu określonego w § 5 ust.</w:t>
      </w:r>
      <w:r w:rsidR="006B7B84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1.</w:t>
      </w:r>
    </w:p>
    <w:p w14:paraId="7D329E26" w14:textId="347631F1" w:rsidR="007D40CE" w:rsidRPr="009D58CE" w:rsidRDefault="007D40CE" w:rsidP="009E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2) Za odstąpienie od Umowy przez Zamawiającego z przyczyn leżących po stronie</w:t>
      </w:r>
      <w:r w:rsidR="006B7B84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 xml:space="preserve">Wykonawcy </w:t>
      </w:r>
      <w:r w:rsidR="001A5797">
        <w:rPr>
          <w:rFonts w:ascii="Times New Roman" w:hAnsi="Times New Roman" w:cs="Times New Roman"/>
          <w:kern w:val="0"/>
        </w:rPr>
        <w:br/>
      </w:r>
      <w:r w:rsidRPr="009D58CE">
        <w:rPr>
          <w:rFonts w:ascii="Times New Roman" w:hAnsi="Times New Roman" w:cs="Times New Roman"/>
          <w:kern w:val="0"/>
        </w:rPr>
        <w:t xml:space="preserve">w wysokości 10% wynagrodzenia określonego w § 2 ust. </w:t>
      </w:r>
      <w:r w:rsidR="009D58CE">
        <w:rPr>
          <w:rFonts w:ascii="Times New Roman" w:hAnsi="Times New Roman" w:cs="Times New Roman"/>
          <w:kern w:val="0"/>
        </w:rPr>
        <w:t>1</w:t>
      </w:r>
      <w:r w:rsidRPr="009D58CE">
        <w:rPr>
          <w:rFonts w:ascii="Times New Roman" w:hAnsi="Times New Roman" w:cs="Times New Roman"/>
          <w:kern w:val="0"/>
        </w:rPr>
        <w:t>.</w:t>
      </w:r>
    </w:p>
    <w:p w14:paraId="52689418" w14:textId="656C877D" w:rsidR="007D40CE" w:rsidRPr="009D58CE" w:rsidRDefault="007D40CE" w:rsidP="009E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 xml:space="preserve">3) Za zwłokę w usunięciu wad stwierdzonych przy odbiorze lub w okresie gwarancji i rękojmi </w:t>
      </w:r>
      <w:r w:rsidR="006B7B84" w:rsidRPr="009D58CE">
        <w:rPr>
          <w:rFonts w:ascii="Times New Roman" w:hAnsi="Times New Roman" w:cs="Times New Roman"/>
          <w:kern w:val="0"/>
        </w:rPr>
        <w:br/>
      </w:r>
      <w:r w:rsidRPr="009D58CE">
        <w:rPr>
          <w:rFonts w:ascii="Times New Roman" w:hAnsi="Times New Roman" w:cs="Times New Roman"/>
          <w:kern w:val="0"/>
        </w:rPr>
        <w:t>w</w:t>
      </w:r>
      <w:r w:rsidR="006B7B84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 xml:space="preserve">wysokości 0,02% wynagrodzenia brutto określonego w § 2 ust. </w:t>
      </w:r>
      <w:r w:rsidR="009D58CE">
        <w:rPr>
          <w:rFonts w:ascii="Times New Roman" w:hAnsi="Times New Roman" w:cs="Times New Roman"/>
          <w:kern w:val="0"/>
        </w:rPr>
        <w:t>1</w:t>
      </w:r>
      <w:r w:rsidRPr="009D58CE">
        <w:rPr>
          <w:rFonts w:ascii="Times New Roman" w:hAnsi="Times New Roman" w:cs="Times New Roman"/>
          <w:kern w:val="0"/>
        </w:rPr>
        <w:t xml:space="preserve"> za każdy dzień zwłoki, licząc od</w:t>
      </w:r>
      <w:r w:rsidR="006B7B84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dnia wyznaczonego na usunięcie wad,</w:t>
      </w:r>
    </w:p>
    <w:p w14:paraId="2F7F040A" w14:textId="6F33BDE1" w:rsidR="007D40CE" w:rsidRPr="009D58CE" w:rsidRDefault="007D40CE" w:rsidP="009E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4) W przypadku, gdy czynności zastrzeżone dla Kierownika, o którym mowa w § 3 ust. 2, będzie</w:t>
      </w:r>
      <w:r w:rsidR="003D7696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wykonywała inna osoba niż zaakceptowana przez Zamawiającego - w wysokości 0,2%</w:t>
      </w:r>
      <w:r w:rsidR="003D7696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 xml:space="preserve">wynagrodzenia brutto określonego w § 2 ust. </w:t>
      </w:r>
      <w:r w:rsidR="009D58CE">
        <w:rPr>
          <w:rFonts w:ascii="Times New Roman" w:hAnsi="Times New Roman" w:cs="Times New Roman"/>
          <w:kern w:val="0"/>
        </w:rPr>
        <w:t>1</w:t>
      </w:r>
      <w:r w:rsidRPr="009D58CE">
        <w:rPr>
          <w:rFonts w:ascii="Times New Roman" w:hAnsi="Times New Roman" w:cs="Times New Roman"/>
          <w:kern w:val="0"/>
        </w:rPr>
        <w:t>, za każdy stwierdzony przypadek.</w:t>
      </w:r>
    </w:p>
    <w:p w14:paraId="51010633" w14:textId="24711C2D" w:rsidR="007D40CE" w:rsidRPr="009D58CE" w:rsidRDefault="007D40CE" w:rsidP="009E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5) Za nieuzasadnione przerwanie realizacji robót z przyczyn obciążających Wykonawcę trwając</w:t>
      </w:r>
      <w:r w:rsidR="003D7696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 xml:space="preserve">powyżej 14 dni - w wysokości 0,2% wynagrodzenia brutto określonego w § 2 ust. </w:t>
      </w:r>
      <w:r w:rsidR="009D58CE">
        <w:rPr>
          <w:rFonts w:ascii="Times New Roman" w:hAnsi="Times New Roman" w:cs="Times New Roman"/>
          <w:kern w:val="0"/>
        </w:rPr>
        <w:t>1</w:t>
      </w:r>
      <w:r w:rsidRPr="009D58CE">
        <w:rPr>
          <w:rFonts w:ascii="Times New Roman" w:hAnsi="Times New Roman" w:cs="Times New Roman"/>
          <w:kern w:val="0"/>
        </w:rPr>
        <w:t>, za każdy</w:t>
      </w:r>
      <w:r w:rsidR="003D7696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rozpoczęty dzień przerwy w wykonywaniu robót powyżej 14 dni.</w:t>
      </w:r>
    </w:p>
    <w:p w14:paraId="53E38825" w14:textId="3FCE816D" w:rsidR="007D40CE" w:rsidRPr="009D58CE" w:rsidRDefault="007D40CE" w:rsidP="009E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 xml:space="preserve">3. Suma kar umownych obciążających Wykonawcę nie może wynosić więcej niż </w:t>
      </w:r>
      <w:r w:rsidR="001A5797">
        <w:rPr>
          <w:rFonts w:ascii="Times New Roman" w:hAnsi="Times New Roman" w:cs="Times New Roman"/>
          <w:kern w:val="0"/>
        </w:rPr>
        <w:t>3</w:t>
      </w:r>
      <w:r w:rsidRPr="009D58CE">
        <w:rPr>
          <w:rFonts w:ascii="Times New Roman" w:hAnsi="Times New Roman" w:cs="Times New Roman"/>
          <w:kern w:val="0"/>
        </w:rPr>
        <w:t>0% wynagrodzenia</w:t>
      </w:r>
      <w:r w:rsidR="003D7696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 xml:space="preserve">brutto określonego w § 2 ust </w:t>
      </w:r>
      <w:r w:rsidR="009D58CE">
        <w:rPr>
          <w:rFonts w:ascii="Times New Roman" w:hAnsi="Times New Roman" w:cs="Times New Roman"/>
          <w:kern w:val="0"/>
        </w:rPr>
        <w:t>1</w:t>
      </w:r>
      <w:r w:rsidRPr="009D58CE">
        <w:rPr>
          <w:rFonts w:ascii="Times New Roman" w:hAnsi="Times New Roman" w:cs="Times New Roman"/>
          <w:kern w:val="0"/>
        </w:rPr>
        <w:t>.</w:t>
      </w:r>
    </w:p>
    <w:p w14:paraId="1EF5C710" w14:textId="77777777" w:rsidR="003D7696" w:rsidRPr="009D58CE" w:rsidRDefault="003D7696" w:rsidP="009E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5AEACD47" w14:textId="77777777" w:rsidR="007D40CE" w:rsidRPr="009D58CE" w:rsidRDefault="007D40CE" w:rsidP="003D7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9D58CE">
        <w:rPr>
          <w:rFonts w:ascii="Times New Roman" w:hAnsi="Times New Roman" w:cs="Times New Roman"/>
          <w:b/>
          <w:bCs/>
          <w:kern w:val="0"/>
        </w:rPr>
        <w:t>ZMIANA UMOWY</w:t>
      </w:r>
    </w:p>
    <w:p w14:paraId="7CD214D3" w14:textId="77777777" w:rsidR="007D40CE" w:rsidRPr="009D58CE" w:rsidRDefault="007D40CE" w:rsidP="003D7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9D58CE">
        <w:rPr>
          <w:rFonts w:ascii="Times New Roman" w:hAnsi="Times New Roman" w:cs="Times New Roman"/>
          <w:b/>
          <w:bCs/>
          <w:kern w:val="0"/>
        </w:rPr>
        <w:t>§ 10</w:t>
      </w:r>
    </w:p>
    <w:p w14:paraId="1F7B7E15" w14:textId="189B89FD" w:rsidR="007D40CE" w:rsidRPr="009D58CE" w:rsidRDefault="007D40CE" w:rsidP="003D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1. Zmiana postanowień umowy może nastąpić za zgodą obu stron wyrażoną na piśmie pod rygorem</w:t>
      </w:r>
      <w:r w:rsidR="003D7696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nieważności i może być dokonana wyłącznie w formie aneksu do umowy.</w:t>
      </w:r>
    </w:p>
    <w:p w14:paraId="6A8FCCA5" w14:textId="77777777" w:rsidR="003D7696" w:rsidRPr="009D58CE" w:rsidRDefault="003D7696" w:rsidP="007D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5FA0BE59" w14:textId="77777777" w:rsidR="007D40CE" w:rsidRPr="009D58CE" w:rsidRDefault="007D40CE" w:rsidP="003D7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9D58CE">
        <w:rPr>
          <w:rFonts w:ascii="Times New Roman" w:hAnsi="Times New Roman" w:cs="Times New Roman"/>
          <w:b/>
          <w:bCs/>
          <w:kern w:val="0"/>
        </w:rPr>
        <w:t>PRZEPISY KOŃCOWE</w:t>
      </w:r>
    </w:p>
    <w:p w14:paraId="34B34A8D" w14:textId="77777777" w:rsidR="007D40CE" w:rsidRPr="009D58CE" w:rsidRDefault="007D40CE" w:rsidP="003D7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9D58CE">
        <w:rPr>
          <w:rFonts w:ascii="Times New Roman" w:hAnsi="Times New Roman" w:cs="Times New Roman"/>
          <w:b/>
          <w:bCs/>
          <w:kern w:val="0"/>
        </w:rPr>
        <w:t>§ 11</w:t>
      </w:r>
    </w:p>
    <w:p w14:paraId="5D3FE47A" w14:textId="77777777" w:rsidR="007D40CE" w:rsidRPr="009D58CE" w:rsidRDefault="007D40CE" w:rsidP="003D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1. W sprawach nie uregulowanych niniejszą umową mają zastosowanie przepisy Kodeksu cywilnego.</w:t>
      </w:r>
    </w:p>
    <w:p w14:paraId="772D13AE" w14:textId="77777777" w:rsidR="007D40CE" w:rsidRPr="009D58CE" w:rsidRDefault="007D40CE" w:rsidP="003D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2. Integralną część niniejszej Umowy stanowią następujące załączniki:</w:t>
      </w:r>
    </w:p>
    <w:p w14:paraId="1758E19D" w14:textId="77777777" w:rsidR="007D40CE" w:rsidRPr="009D58CE" w:rsidRDefault="007D40CE" w:rsidP="003D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1) Załącznik nr 1 – zapytanie ofertowe.</w:t>
      </w:r>
    </w:p>
    <w:p w14:paraId="47D410FD" w14:textId="77777777" w:rsidR="007D40CE" w:rsidRPr="009D58CE" w:rsidRDefault="007D40CE" w:rsidP="003D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2) Załącznik nr 2 - oferta Wykonawcy.</w:t>
      </w:r>
    </w:p>
    <w:p w14:paraId="2D9C824B" w14:textId="676563F3" w:rsidR="007D40CE" w:rsidRPr="009D58CE" w:rsidRDefault="007D40CE" w:rsidP="003D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3) Załącznik nr 3 – zalecenia konserwatorskie.</w:t>
      </w:r>
    </w:p>
    <w:p w14:paraId="683F3C8D" w14:textId="77777777" w:rsidR="007D40CE" w:rsidRPr="009D58CE" w:rsidRDefault="007D40CE" w:rsidP="003D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4) Załącznik nr 4 – kosztorys ofertowy.</w:t>
      </w:r>
    </w:p>
    <w:p w14:paraId="2C372979" w14:textId="447E7B49" w:rsidR="007D40CE" w:rsidRPr="009D58CE" w:rsidRDefault="007D40CE" w:rsidP="003D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3. Wszelkie spory wynikłe podczas wykonywania niniejszej umowy Strony będą rozwiązywać</w:t>
      </w:r>
      <w:r w:rsidR="003D7696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polubownie, a jeśli nie będzie to możliwe, to rozstrzygać je będzie sąd właściwy dla siedziby</w:t>
      </w:r>
      <w:r w:rsidR="003D7696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Zamawiającego.</w:t>
      </w:r>
    </w:p>
    <w:p w14:paraId="381C2913" w14:textId="752C3E6A" w:rsidR="007D40CE" w:rsidRPr="009D58CE" w:rsidRDefault="007D40CE" w:rsidP="003D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4. Strony zobowiązują się do poddania ewentualnych sporów w relacjach o roszczenia cywilnoprawne</w:t>
      </w:r>
      <w:r w:rsidR="003D7696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w sprawach, w których zawarcie ugody jest dopuszczalne, mediacjom lub innemu polubownemu</w:t>
      </w:r>
      <w:r w:rsidR="003D7696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rozwiązaniu sporu przed Sądem Polubownym przy Prokuratorii Generalnej Rzeczypospolitej Polskiej,</w:t>
      </w:r>
    </w:p>
    <w:p w14:paraId="2B608948" w14:textId="77777777" w:rsidR="007D40CE" w:rsidRPr="009D58CE" w:rsidRDefault="007D40CE" w:rsidP="003D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t>wybranym mediatorem albo osobą prowadzącą inne polubowne rozwiązanie sporu.</w:t>
      </w:r>
    </w:p>
    <w:p w14:paraId="7E5F2227" w14:textId="25AFCE2A" w:rsidR="007D40CE" w:rsidRPr="009D58CE" w:rsidRDefault="007D40CE" w:rsidP="003D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D58CE">
        <w:rPr>
          <w:rFonts w:ascii="Times New Roman" w:hAnsi="Times New Roman" w:cs="Times New Roman"/>
          <w:kern w:val="0"/>
        </w:rPr>
        <w:lastRenderedPageBreak/>
        <w:t>5. Umowa sporządzona została w trzech jednobrzmiących egzemplarzach, 1 egzemplarz dla</w:t>
      </w:r>
      <w:r w:rsidR="003D7696" w:rsidRPr="009D58CE">
        <w:rPr>
          <w:rFonts w:ascii="Times New Roman" w:hAnsi="Times New Roman" w:cs="Times New Roman"/>
          <w:kern w:val="0"/>
        </w:rPr>
        <w:t xml:space="preserve"> </w:t>
      </w:r>
      <w:r w:rsidRPr="009D58CE">
        <w:rPr>
          <w:rFonts w:ascii="Times New Roman" w:hAnsi="Times New Roman" w:cs="Times New Roman"/>
          <w:kern w:val="0"/>
        </w:rPr>
        <w:t>Wykonawcy, 2 egzemplarze dla Zamawiającego.</w:t>
      </w:r>
    </w:p>
    <w:p w14:paraId="31059357" w14:textId="77777777" w:rsidR="003D7696" w:rsidRPr="009D58CE" w:rsidRDefault="003D7696" w:rsidP="007D4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018E77B4" w14:textId="77777777" w:rsidR="003D7696" w:rsidRPr="009D58CE" w:rsidRDefault="003D7696" w:rsidP="003D7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</w:rPr>
      </w:pPr>
    </w:p>
    <w:p w14:paraId="0D400E78" w14:textId="5C59F164" w:rsidR="00832CF6" w:rsidRPr="009D58CE" w:rsidRDefault="007D40CE" w:rsidP="001A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58CE">
        <w:rPr>
          <w:rFonts w:ascii="Times New Roman" w:hAnsi="Times New Roman" w:cs="Times New Roman"/>
          <w:kern w:val="0"/>
        </w:rPr>
        <w:t>WYKONAWCA:</w:t>
      </w:r>
      <w:r w:rsidR="003D7696" w:rsidRPr="009D58CE">
        <w:rPr>
          <w:rFonts w:ascii="Times New Roman" w:hAnsi="Times New Roman" w:cs="Times New Roman"/>
          <w:kern w:val="0"/>
        </w:rPr>
        <w:tab/>
      </w:r>
      <w:r w:rsidR="003D7696" w:rsidRPr="009D58CE">
        <w:rPr>
          <w:rFonts w:ascii="Times New Roman" w:hAnsi="Times New Roman" w:cs="Times New Roman"/>
          <w:kern w:val="0"/>
        </w:rPr>
        <w:tab/>
      </w:r>
      <w:r w:rsidR="003D7696" w:rsidRPr="009D58CE">
        <w:rPr>
          <w:rFonts w:ascii="Times New Roman" w:hAnsi="Times New Roman" w:cs="Times New Roman"/>
          <w:kern w:val="0"/>
        </w:rPr>
        <w:tab/>
      </w:r>
      <w:r w:rsidR="003D7696" w:rsidRPr="009D58CE">
        <w:rPr>
          <w:rFonts w:ascii="Times New Roman" w:hAnsi="Times New Roman" w:cs="Times New Roman"/>
          <w:kern w:val="0"/>
        </w:rPr>
        <w:tab/>
      </w:r>
      <w:r w:rsidR="003D7696" w:rsidRPr="009D58CE">
        <w:rPr>
          <w:rFonts w:ascii="Times New Roman" w:hAnsi="Times New Roman" w:cs="Times New Roman"/>
          <w:kern w:val="0"/>
        </w:rPr>
        <w:tab/>
      </w:r>
      <w:r w:rsidR="003D7696" w:rsidRPr="009D58CE">
        <w:rPr>
          <w:rFonts w:ascii="Times New Roman" w:hAnsi="Times New Roman" w:cs="Times New Roman"/>
          <w:kern w:val="0"/>
        </w:rPr>
        <w:tab/>
      </w:r>
      <w:r w:rsidR="003D7696" w:rsidRPr="009D58CE">
        <w:rPr>
          <w:rFonts w:ascii="Times New Roman" w:hAnsi="Times New Roman" w:cs="Times New Roman"/>
          <w:kern w:val="0"/>
        </w:rPr>
        <w:tab/>
      </w:r>
      <w:r w:rsidR="003D7696" w:rsidRPr="009D58CE">
        <w:rPr>
          <w:rFonts w:ascii="Times New Roman" w:hAnsi="Times New Roman" w:cs="Times New Roman"/>
          <w:kern w:val="0"/>
        </w:rPr>
        <w:tab/>
      </w:r>
      <w:r w:rsidRPr="009D58CE">
        <w:rPr>
          <w:rFonts w:ascii="Times New Roman" w:hAnsi="Times New Roman" w:cs="Times New Roman"/>
          <w:kern w:val="0"/>
        </w:rPr>
        <w:t xml:space="preserve"> ZAMAWIAJĄCY:</w:t>
      </w:r>
      <w:r w:rsidRPr="009D58CE">
        <w:rPr>
          <w:rFonts w:ascii="Times New Roman" w:hAnsi="Times New Roman" w:cs="Times New Roman"/>
          <w:kern w:val="0"/>
          <w:sz w:val="20"/>
          <w:szCs w:val="20"/>
        </w:rPr>
        <w:t>__</w:t>
      </w:r>
    </w:p>
    <w:sectPr w:rsidR="00832CF6" w:rsidRPr="009D58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602E6F" w14:textId="77777777" w:rsidR="009A723C" w:rsidRDefault="009A723C" w:rsidP="005C7F20">
      <w:pPr>
        <w:spacing w:after="0" w:line="240" w:lineRule="auto"/>
      </w:pPr>
      <w:r>
        <w:separator/>
      </w:r>
    </w:p>
  </w:endnote>
  <w:endnote w:type="continuationSeparator" w:id="0">
    <w:p w14:paraId="219DC121" w14:textId="77777777" w:rsidR="009A723C" w:rsidRDefault="009A723C" w:rsidP="005C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E1776" w14:textId="77777777" w:rsidR="009A723C" w:rsidRDefault="009A723C" w:rsidP="005C7F20">
      <w:pPr>
        <w:spacing w:after="0" w:line="240" w:lineRule="auto"/>
      </w:pPr>
      <w:r>
        <w:separator/>
      </w:r>
    </w:p>
  </w:footnote>
  <w:footnote w:type="continuationSeparator" w:id="0">
    <w:p w14:paraId="5DBD2D57" w14:textId="77777777" w:rsidR="009A723C" w:rsidRDefault="009A723C" w:rsidP="005C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41669" w14:textId="43EE963C" w:rsidR="005C7F20" w:rsidRDefault="005C7F20">
    <w:pPr>
      <w:pStyle w:val="Nagwek"/>
    </w:pPr>
    <w:r>
      <w:rPr>
        <w:noProof/>
      </w:rPr>
      <w:drawing>
        <wp:inline distT="0" distB="0" distL="0" distR="0" wp14:anchorId="3695CBB4" wp14:editId="64CE8EF4">
          <wp:extent cx="963295" cy="487680"/>
          <wp:effectExtent l="0" t="0" r="8255" b="7620"/>
          <wp:docPr id="11100326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C893771" wp14:editId="47E4710E">
          <wp:extent cx="628015" cy="499745"/>
          <wp:effectExtent l="0" t="0" r="635" b="0"/>
          <wp:docPr id="47357425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9670C3"/>
    <w:multiLevelType w:val="hybridMultilevel"/>
    <w:tmpl w:val="4D58BD0E"/>
    <w:lvl w:ilvl="0" w:tplc="67BC1A7C">
      <w:start w:val="1"/>
      <w:numFmt w:val="decimal"/>
      <w:lvlText w:val="%1."/>
      <w:lvlJc w:val="left"/>
      <w:pPr>
        <w:ind w:left="427" w:firstLine="0"/>
      </w:pPr>
      <w:rPr>
        <w:rFonts w:ascii="Cambria" w:eastAsia="Cambria" w:hAnsi="Cambria" w:cs="Cambria"/>
        <w:b w:val="0"/>
        <w:bCs w:val="0"/>
        <w:i w:val="0"/>
        <w:strike w:val="0"/>
        <w:dstrike w:val="0"/>
        <w:color w:val="000000"/>
        <w:sz w:val="20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DA84CC2">
      <w:start w:val="1"/>
      <w:numFmt w:val="decimal"/>
      <w:lvlText w:val="%2)"/>
      <w:lvlJc w:val="left"/>
      <w:pPr>
        <w:ind w:left="7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96CC7A">
      <w:start w:val="1"/>
      <w:numFmt w:val="lowerRoman"/>
      <w:lvlText w:val="%3"/>
      <w:lvlJc w:val="left"/>
      <w:pPr>
        <w:ind w:left="150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AC2307C">
      <w:start w:val="1"/>
      <w:numFmt w:val="decimal"/>
      <w:lvlText w:val="%4"/>
      <w:lvlJc w:val="left"/>
      <w:pPr>
        <w:ind w:left="222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DE4D6F2">
      <w:start w:val="1"/>
      <w:numFmt w:val="lowerLetter"/>
      <w:lvlText w:val="%5"/>
      <w:lvlJc w:val="left"/>
      <w:pPr>
        <w:ind w:left="294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C504456">
      <w:start w:val="1"/>
      <w:numFmt w:val="lowerRoman"/>
      <w:lvlText w:val="%6"/>
      <w:lvlJc w:val="left"/>
      <w:pPr>
        <w:ind w:left="366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7C0063C">
      <w:start w:val="1"/>
      <w:numFmt w:val="decimal"/>
      <w:lvlText w:val="%7"/>
      <w:lvlJc w:val="left"/>
      <w:pPr>
        <w:ind w:left="438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50A6450">
      <w:start w:val="1"/>
      <w:numFmt w:val="lowerLetter"/>
      <w:lvlText w:val="%8"/>
      <w:lvlJc w:val="left"/>
      <w:pPr>
        <w:ind w:left="510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F2C52C">
      <w:start w:val="1"/>
      <w:numFmt w:val="lowerRoman"/>
      <w:lvlText w:val="%9"/>
      <w:lvlJc w:val="left"/>
      <w:pPr>
        <w:ind w:left="582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456339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B7"/>
    <w:rsid w:val="000745B7"/>
    <w:rsid w:val="00124A1D"/>
    <w:rsid w:val="001A5797"/>
    <w:rsid w:val="002E195A"/>
    <w:rsid w:val="0034715B"/>
    <w:rsid w:val="003D7696"/>
    <w:rsid w:val="00425C52"/>
    <w:rsid w:val="004F5514"/>
    <w:rsid w:val="005C7F20"/>
    <w:rsid w:val="006B7B84"/>
    <w:rsid w:val="007A673E"/>
    <w:rsid w:val="007C6C3A"/>
    <w:rsid w:val="007D40CE"/>
    <w:rsid w:val="00832CF6"/>
    <w:rsid w:val="0084107E"/>
    <w:rsid w:val="008415C2"/>
    <w:rsid w:val="008C10C3"/>
    <w:rsid w:val="00903D2E"/>
    <w:rsid w:val="009A723C"/>
    <w:rsid w:val="009D58CE"/>
    <w:rsid w:val="009E79B6"/>
    <w:rsid w:val="00A07717"/>
    <w:rsid w:val="00B32DCE"/>
    <w:rsid w:val="00C40176"/>
    <w:rsid w:val="00E3279F"/>
    <w:rsid w:val="00E8227D"/>
    <w:rsid w:val="00F5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27BF1"/>
  <w15:chartTrackingRefBased/>
  <w15:docId w15:val="{9DD1CD98-01AC-423F-9CC7-DD33EE67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F20"/>
  </w:style>
  <w:style w:type="paragraph" w:styleId="Stopka">
    <w:name w:val="footer"/>
    <w:basedOn w:val="Normalny"/>
    <w:link w:val="StopkaZnak"/>
    <w:uiPriority w:val="99"/>
    <w:unhideWhenUsed/>
    <w:rsid w:val="005C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F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0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0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0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9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2587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Żegocina</dc:creator>
  <cp:keywords/>
  <dc:description/>
  <cp:lastModifiedBy>UG Żegocina</cp:lastModifiedBy>
  <cp:revision>4</cp:revision>
  <cp:lastPrinted>2024-06-21T08:55:00Z</cp:lastPrinted>
  <dcterms:created xsi:type="dcterms:W3CDTF">2024-06-21T08:43:00Z</dcterms:created>
  <dcterms:modified xsi:type="dcterms:W3CDTF">2024-06-21T11:23:00Z</dcterms:modified>
</cp:coreProperties>
</file>